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71F" w:rsidRPr="00D06B78" w:rsidRDefault="0001671F" w:rsidP="0001671F">
      <w:pPr>
        <w:pStyle w:val="ZkladntextIMP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D06B78">
        <w:rPr>
          <w:rFonts w:ascii="Arial" w:hAnsi="Arial" w:cs="Arial"/>
          <w:b/>
          <w:sz w:val="22"/>
          <w:szCs w:val="22"/>
        </w:rPr>
        <w:t>Příloha č. 2</w:t>
      </w:r>
    </w:p>
    <w:p w:rsidR="0001671F" w:rsidRPr="00236A53" w:rsidRDefault="0001671F" w:rsidP="0001671F">
      <w:pPr>
        <w:pStyle w:val="ZkladntextIMP"/>
        <w:spacing w:line="240" w:lineRule="auto"/>
        <w:jc w:val="both"/>
        <w:rPr>
          <w:rFonts w:ascii="Arial" w:hAnsi="Arial" w:cs="Arial"/>
          <w:b/>
          <w:szCs w:val="24"/>
        </w:rPr>
      </w:pPr>
    </w:p>
    <w:p w:rsidR="0001671F" w:rsidRPr="00236A53" w:rsidRDefault="0001671F" w:rsidP="0001671F">
      <w:pPr>
        <w:pStyle w:val="ZkladntextIMP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236A53">
        <w:rPr>
          <w:rFonts w:ascii="Arial" w:hAnsi="Arial" w:cs="Arial"/>
          <w:sz w:val="22"/>
          <w:szCs w:val="22"/>
        </w:rPr>
        <w:t xml:space="preserve">k nájemní smlouvě a smlouvě o výpůjčce, uzavřené mezi městem Třebíč, IČ 00290629 (jako pronajímatelem a též </w:t>
      </w:r>
      <w:proofErr w:type="spellStart"/>
      <w:r w:rsidRPr="00236A53">
        <w:rPr>
          <w:rFonts w:ascii="Arial" w:hAnsi="Arial" w:cs="Arial"/>
          <w:sz w:val="22"/>
          <w:szCs w:val="22"/>
        </w:rPr>
        <w:t>půjčitelem</w:t>
      </w:r>
      <w:proofErr w:type="spellEnd"/>
      <w:r w:rsidRPr="00236A53">
        <w:rPr>
          <w:rFonts w:ascii="Arial" w:hAnsi="Arial" w:cs="Arial"/>
          <w:sz w:val="22"/>
          <w:szCs w:val="22"/>
        </w:rPr>
        <w:t>) a …………….., se sídlem………… IČ …………. (jako nájemcem a též vypůjčitelem), která je u města Třebíče evidována pod č……………..</w:t>
      </w:r>
    </w:p>
    <w:p w:rsidR="0001671F" w:rsidRPr="00236A53" w:rsidRDefault="0001671F" w:rsidP="0001671F">
      <w:pPr>
        <w:pStyle w:val="ZkladntextIMP"/>
        <w:spacing w:line="240" w:lineRule="auto"/>
        <w:jc w:val="center"/>
        <w:rPr>
          <w:rFonts w:ascii="Arial" w:hAnsi="Arial" w:cs="Arial"/>
          <w:sz w:val="22"/>
          <w:szCs w:val="22"/>
        </w:rPr>
      </w:pPr>
    </w:p>
    <w:p w:rsidR="0001671F" w:rsidRPr="00007A47" w:rsidRDefault="0001671F" w:rsidP="0001671F">
      <w:pPr>
        <w:pStyle w:val="ZkladntextIMP"/>
        <w:spacing w:line="24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007A47">
        <w:rPr>
          <w:rFonts w:ascii="Arial" w:hAnsi="Arial" w:cs="Arial"/>
          <w:b/>
          <w:caps/>
          <w:sz w:val="22"/>
          <w:szCs w:val="22"/>
          <w:u w:val="single"/>
        </w:rPr>
        <w:t>Soupis vypůjčeného movitého majetku na veřejném pohřebišti na ul. Táborská v třebíči</w:t>
      </w:r>
    </w:p>
    <w:p w:rsidR="0001671F" w:rsidRDefault="0001671F" w:rsidP="0001671F">
      <w:pPr>
        <w:pStyle w:val="ZkladntextIMP"/>
        <w:spacing w:line="240" w:lineRule="auto"/>
        <w:ind w:left="360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01671F" w:rsidRDefault="0001671F" w:rsidP="0001671F">
      <w:pPr>
        <w:rPr>
          <w:vanish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3628"/>
        <w:gridCol w:w="1685"/>
        <w:gridCol w:w="1823"/>
      </w:tblGrid>
      <w:tr w:rsidR="0001671F" w:rsidTr="0001671F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caps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caps/>
                <w:sz w:val="18"/>
                <w:szCs w:val="18"/>
              </w:rPr>
              <w:t>inventární číslo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caps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caps/>
                <w:sz w:val="18"/>
                <w:szCs w:val="18"/>
              </w:rPr>
              <w:t>název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caps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caps/>
                <w:sz w:val="18"/>
                <w:szCs w:val="18"/>
              </w:rPr>
              <w:t>datum pořízení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caps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caps/>
                <w:sz w:val="18"/>
                <w:szCs w:val="18"/>
              </w:rPr>
              <w:t>pořizovací cena</w:t>
            </w:r>
          </w:p>
        </w:tc>
      </w:tr>
      <w:tr w:rsidR="0001671F" w:rsidRPr="00236A53" w:rsidTr="0001671F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b/>
                <w:caps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12911877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b/>
                <w:caps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LÉKÁRNIČKA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14.11.2005</w:t>
            </w:r>
            <w:proofErr w:type="gramEnd"/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b/>
                <w:caps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237,00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1293220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ŽIDLE ČAL.HNĚDÁ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03.09.2001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580,00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1290323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GARNÝŽ BÍLÁ 3 M DLOUHÁ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03.09.2001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670,00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1290325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GARNÝŽ BÍLÁ 3 M DLOUHÁ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03.09.2001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670,00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1290326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GARNÝŽ BÍLÁ 3 M DLOUHÁ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03.09.2001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670,00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1290327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GARNÝŽ BÍLÁ 3 M DLOUHÁ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03.09.2001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670,00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1290328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GARNÝŽ BÍLÁ 3 M DLOUHÁ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03.09.2001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670,00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b/>
                <w:sz w:val="18"/>
                <w:szCs w:val="18"/>
              </w:rPr>
              <w:t>12910287-H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b/>
                <w:sz w:val="18"/>
                <w:szCs w:val="18"/>
              </w:rPr>
              <w:t xml:space="preserve">OZVUČENÍ OBŘADNÍ </w:t>
            </w:r>
            <w:proofErr w:type="spellStart"/>
            <w:r w:rsidRPr="00007A47">
              <w:rPr>
                <w:rFonts w:ascii="Arial" w:eastAsia="Calibri" w:hAnsi="Arial" w:cs="Arial"/>
                <w:b/>
                <w:sz w:val="18"/>
                <w:szCs w:val="18"/>
              </w:rPr>
              <w:t>SÍNĚ:rozpis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b/>
                <w:sz w:val="18"/>
                <w:szCs w:val="18"/>
              </w:rPr>
              <w:t>30.11.2004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b/>
                <w:sz w:val="18"/>
                <w:szCs w:val="18"/>
              </w:rPr>
              <w:t>72.073,00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 w:rsidP="0085378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H/</w:t>
            </w:r>
            <w:r w:rsidR="00853786" w:rsidRPr="00007A47">
              <w:rPr>
                <w:rFonts w:ascii="Arial" w:eastAsia="Calibri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853786" w:rsidP="0085378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 xml:space="preserve">EKVALIZÉR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1 ks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H/2 až H/6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REPRODUKTORY (obřadní síň)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5 ks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 w:rsidP="0085378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H/</w:t>
            </w:r>
            <w:r w:rsidR="00853786" w:rsidRPr="00007A47">
              <w:rPr>
                <w:rFonts w:ascii="Arial" w:eastAsia="Calibri" w:hAnsi="Arial" w:cs="Arial"/>
                <w:i/>
                <w:sz w:val="18"/>
                <w:szCs w:val="18"/>
              </w:rPr>
              <w:t>7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853786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REPRODUKTOR (před výstavem)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H/10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PŘEHRAVAČ DVD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H/11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PULT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H/12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 xml:space="preserve">REPROBEDNY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2 ks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12911391-D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ŘEČNICKÝ PULT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24.08.2005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6.412,00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12911392-D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ŘEČNICKÝ PULT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24.08.2005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6.412,00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12911393-D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KVĚTINOVÝ STOJAN VĚNCOVÝ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24.08.2005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1.000,00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12911394-D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KVĚTINOVÝ STOJAN VĚNCOVÝ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24.08.2005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1.000,00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12911395-D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KVĚTINOVÝ STOJAN VĚNCOVÝ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24.08.2005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1.000,00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12911396-D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KVĚTINOVÝ STOJAN VĚNCOVÝ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24.08.2005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1.000,00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12911397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KVĚT.STOJAN</w:t>
            </w:r>
            <w:proofErr w:type="gramEnd"/>
            <w:r w:rsidRPr="00007A47">
              <w:rPr>
                <w:rFonts w:ascii="Arial" w:eastAsia="Calibri" w:hAnsi="Arial" w:cs="Arial"/>
                <w:sz w:val="18"/>
                <w:szCs w:val="18"/>
              </w:rPr>
              <w:t xml:space="preserve"> KYTICOVÝ-MALÝ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24.08.2005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500,00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12911398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KVĚT.STOJAN</w:t>
            </w:r>
            <w:proofErr w:type="gramEnd"/>
            <w:r w:rsidRPr="00007A47">
              <w:rPr>
                <w:rFonts w:ascii="Arial" w:eastAsia="Calibri" w:hAnsi="Arial" w:cs="Arial"/>
                <w:sz w:val="18"/>
                <w:szCs w:val="18"/>
              </w:rPr>
              <w:t xml:space="preserve"> KYTICOVÝ-MALÝ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24.08.2005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500,00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12911399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KVĚT.STOJAN</w:t>
            </w:r>
            <w:proofErr w:type="gramEnd"/>
            <w:r w:rsidRPr="00007A47">
              <w:rPr>
                <w:rFonts w:ascii="Arial" w:eastAsia="Calibri" w:hAnsi="Arial" w:cs="Arial"/>
                <w:sz w:val="18"/>
                <w:szCs w:val="18"/>
              </w:rPr>
              <w:t xml:space="preserve"> KYTICOVÝ-MALÝ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24.08.2005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500,00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12911450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KVĚT.STOJAN</w:t>
            </w:r>
            <w:proofErr w:type="gramEnd"/>
            <w:r w:rsidRPr="00007A47">
              <w:rPr>
                <w:rFonts w:ascii="Arial" w:eastAsia="Calibri" w:hAnsi="Arial" w:cs="Arial"/>
                <w:sz w:val="18"/>
                <w:szCs w:val="18"/>
              </w:rPr>
              <w:t xml:space="preserve"> KYTICOVÝ-MALÝ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24.08.2005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500,00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12911451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PODSTAVEC POD KVĚTINÁČ-KULATÝ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24.08.2005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800,00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12911452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PODSTAVEC POD KVĚTINÁČ-KULATÝ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24.08.2005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800,00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1293218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ŽIDLE ČAL.</w:t>
            </w: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SV.ZELENÁ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03.09.2001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580,00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1293219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ŽIDLE ČAL.</w:t>
            </w: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SV.ZELENÁ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03.09.2001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580,00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1293287-D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KOBEREC KOVRAL ZELENOŠEDÝ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6.634,00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12911887-D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SAMETOVÝ ZÁVĚS HNĚDÝ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14.11.2005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1.425,00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12911888-D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SAMETOVÝ ZÁVĚS HNĚDÝ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14.11.2005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1.425,00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1292955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STŮL KUCHYŇSKÝ BÍLÝ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03.09.2001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530,00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1298037/1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ZÁVĚS černý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05.11.2003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1.622,00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1298037/2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ZÁVĚS černý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05.11.2003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1.622,00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1298037/3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ZÁVĚS černý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05.11.2003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1.622,00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1298037/4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ZÁVĚS černý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05.11.2003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1.622,00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1298037/5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ZÁVĚS černý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05.11.2003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1.622,00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1298037/6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ZÁVĚS černý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05.11.2003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1.622,00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1298037/7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ZÁVĚS černý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05.11.2003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1.622,00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1298037/8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ZÁVĚS černý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05.11.2003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1.622,00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12911882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SKŘÍŇ ŠATNÍKOVÁ + nástavec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14.11.2005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660,00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12911883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SKŘÍŇ ŠATNÍKOVÁ + nástavec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14.11.2005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660,00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1293217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ŽIDLE ČAL HNĚDÁ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03.09.2001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580,00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129000012-H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YAMAHA CLAVINOVA 121 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01.08.1995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56.670,00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12911389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STOLIČKA KE KLAVÍRU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24.08.2005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200,00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12911390-D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VĚŠÁK KOVOVÝ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01.07.2005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1.000,00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1294571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LAMPIČKA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30.11.2001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290,00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129742081-H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VARHANY RIEGER KLOSS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01.10.1990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553.438,00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129000001-H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SVETELNA TABULE (ovládací klávesnice)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01.04.1992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39.200,00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1290322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 xml:space="preserve">ZÁVĚS SAMETOVÝ </w:t>
            </w: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SKL.VYSTAV</w:t>
            </w:r>
            <w:proofErr w:type="gramEnd"/>
            <w:r w:rsidRPr="00007A47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03.09.2001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278,00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1293225-D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1293226-D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1293227-D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lastRenderedPageBreak/>
              <w:t>1293228-D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1293229-D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1293230-D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1293231-D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1293232-D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1293233-D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1293234-D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1293235-D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1293236-D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1293237-D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1293238-D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1293239-D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1293240-D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1293241-D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1293242-D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1293243-D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1293244-D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VOZÍK PRO PŘEPRAVU RAKVÍ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05.01.2001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1.115,00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1293470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 xml:space="preserve">GARNÝŽ 280 </w:t>
            </w: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CM</w:t>
            </w:r>
            <w:proofErr w:type="gramEnd"/>
            <w:r w:rsidRPr="00007A47">
              <w:rPr>
                <w:rFonts w:ascii="Arial" w:eastAsia="Calibri" w:hAnsi="Arial" w:cs="Arial"/>
                <w:sz w:val="18"/>
                <w:szCs w:val="18"/>
              </w:rPr>
              <w:t xml:space="preserve"> - </w:t>
            </w: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výstav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03.09.2001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225,00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b/>
                <w:sz w:val="18"/>
                <w:szCs w:val="18"/>
              </w:rPr>
              <w:t>12016107-H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b/>
                <w:sz w:val="18"/>
                <w:szCs w:val="18"/>
              </w:rPr>
              <w:t>KAMEROVÝ SYSTÉM: rozpis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b/>
                <w:sz w:val="18"/>
                <w:szCs w:val="18"/>
              </w:rPr>
              <w:t>01.10.2009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b/>
                <w:sz w:val="18"/>
                <w:szCs w:val="18"/>
              </w:rPr>
              <w:t>83.085,00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H/1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ŘÍDÍCÍ JEDNOTKA, PEVNÝ DISK, PŘEVODNÍK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H/2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LCD MONITOR 17“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H/3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H/4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H/5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i/>
                <w:sz w:val="18"/>
                <w:szCs w:val="18"/>
              </w:rPr>
              <w:t>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12018537-D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KAMERA (CCTV venku)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31.10.2011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8.720,00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12019788</w:t>
            </w: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POLIČKA UKLÁDACÍ S PERFORACÍ 19"/1U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20.03.2013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507,00</w:t>
            </w:r>
          </w:p>
        </w:tc>
      </w:tr>
      <w:tr w:rsidR="0001671F" w:rsidRPr="00236A53" w:rsidTr="0001671F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12019789-D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DATOVÝ ROZVADĚČ, ZÁLOŽNÍ ZDROJ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proofErr w:type="gramStart"/>
            <w:r w:rsidRPr="00007A47">
              <w:rPr>
                <w:rFonts w:ascii="Arial" w:eastAsia="Calibri" w:hAnsi="Arial" w:cs="Arial"/>
                <w:sz w:val="18"/>
                <w:szCs w:val="18"/>
              </w:rPr>
              <w:t>20.03.2013</w:t>
            </w:r>
            <w:proofErr w:type="gramEnd"/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6.556,98</w:t>
            </w:r>
          </w:p>
        </w:tc>
      </w:tr>
      <w:tr w:rsidR="0001671F" w:rsidRPr="00236A53" w:rsidTr="0001671F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sz w:val="18"/>
                <w:szCs w:val="18"/>
              </w:rPr>
              <w:t>CELKEM POLOŽEK 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71F" w:rsidRPr="00007A47" w:rsidRDefault="0001671F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71F" w:rsidRPr="00007A47" w:rsidRDefault="0001671F">
            <w:pPr>
              <w:jc w:val="right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07A47">
              <w:rPr>
                <w:rFonts w:ascii="Arial" w:eastAsia="Calibri" w:hAnsi="Arial" w:cs="Arial"/>
                <w:b/>
                <w:sz w:val="18"/>
                <w:szCs w:val="18"/>
              </w:rPr>
              <w:t>895.183,08</w:t>
            </w:r>
          </w:p>
        </w:tc>
      </w:tr>
    </w:tbl>
    <w:p w:rsidR="0001671F" w:rsidRDefault="0001671F" w:rsidP="0001671F">
      <w:pPr>
        <w:rPr>
          <w:b/>
          <w:caps/>
        </w:rPr>
      </w:pPr>
    </w:p>
    <w:p w:rsidR="0001671F" w:rsidRDefault="0001671F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1671F" w:rsidRDefault="0001671F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1671F" w:rsidRDefault="0001671F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07A47" w:rsidRDefault="00007A47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07A47" w:rsidRDefault="00007A47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07A47" w:rsidRDefault="00007A47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07A47" w:rsidRDefault="00007A47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07A47" w:rsidRDefault="00007A47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07A47" w:rsidRDefault="00007A47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07A47" w:rsidRDefault="00007A47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07A47" w:rsidRDefault="00007A47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07A47" w:rsidRDefault="00007A47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07A47" w:rsidRDefault="00007A47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1671F" w:rsidRDefault="0001671F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1671F" w:rsidRPr="00236A53" w:rsidRDefault="0001671F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  <w:r w:rsidRPr="00236A53">
        <w:rPr>
          <w:rFonts w:ascii="Arial" w:hAnsi="Arial" w:cs="Arial"/>
          <w:sz w:val="22"/>
          <w:szCs w:val="22"/>
        </w:rPr>
        <w:t xml:space="preserve">V ………….. dne </w:t>
      </w:r>
      <w:r w:rsidRPr="00236A53">
        <w:rPr>
          <w:rFonts w:ascii="Arial" w:hAnsi="Arial" w:cs="Arial"/>
          <w:sz w:val="22"/>
          <w:szCs w:val="22"/>
        </w:rPr>
        <w:tab/>
      </w:r>
      <w:proofErr w:type="gramStart"/>
      <w:r w:rsidRPr="00236A53">
        <w:rPr>
          <w:rFonts w:ascii="Arial" w:hAnsi="Arial" w:cs="Arial"/>
          <w:sz w:val="22"/>
          <w:szCs w:val="22"/>
        </w:rPr>
        <w:t>xx</w:t>
      </w:r>
      <w:proofErr w:type="gramEnd"/>
      <w:r w:rsidRPr="00236A53">
        <w:rPr>
          <w:rFonts w:ascii="Arial" w:hAnsi="Arial" w:cs="Arial"/>
          <w:sz w:val="22"/>
          <w:szCs w:val="22"/>
        </w:rPr>
        <w:t>.</w:t>
      </w:r>
      <w:proofErr w:type="gramStart"/>
      <w:r w:rsidRPr="00236A53">
        <w:rPr>
          <w:rFonts w:ascii="Arial" w:hAnsi="Arial" w:cs="Arial"/>
          <w:sz w:val="22"/>
          <w:szCs w:val="22"/>
        </w:rPr>
        <w:t>xx</w:t>
      </w:r>
      <w:proofErr w:type="gramEnd"/>
      <w:r w:rsidRPr="00236A53">
        <w:rPr>
          <w:rFonts w:ascii="Arial" w:hAnsi="Arial" w:cs="Arial"/>
          <w:sz w:val="22"/>
          <w:szCs w:val="22"/>
        </w:rPr>
        <w:t>.2022</w:t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  <w:t>V Třebíči dne xx.xx.2022</w:t>
      </w:r>
    </w:p>
    <w:p w:rsidR="0001671F" w:rsidRPr="00236A53" w:rsidRDefault="0001671F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1671F" w:rsidRPr="00236A53" w:rsidRDefault="0001671F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  <w:r w:rsidRPr="00236A53">
        <w:rPr>
          <w:rFonts w:ascii="Arial" w:hAnsi="Arial" w:cs="Arial"/>
          <w:sz w:val="22"/>
          <w:szCs w:val="22"/>
        </w:rPr>
        <w:t xml:space="preserve">Nájemce/vypůjčitel </w:t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  <w:t>Pronajímatel/</w:t>
      </w:r>
      <w:proofErr w:type="spellStart"/>
      <w:r w:rsidRPr="00236A53">
        <w:rPr>
          <w:rFonts w:ascii="Arial" w:hAnsi="Arial" w:cs="Arial"/>
          <w:sz w:val="22"/>
          <w:szCs w:val="22"/>
        </w:rPr>
        <w:t>půjčitel</w:t>
      </w:r>
      <w:proofErr w:type="spellEnd"/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</w:p>
    <w:p w:rsidR="0001671F" w:rsidRPr="00236A53" w:rsidRDefault="0001671F" w:rsidP="0001671F">
      <w:pPr>
        <w:pStyle w:val="ZkladntextIMP"/>
        <w:spacing w:line="240" w:lineRule="auto"/>
        <w:rPr>
          <w:rFonts w:ascii="Arial" w:hAnsi="Arial" w:cs="Arial"/>
          <w:b/>
          <w:bCs/>
          <w:sz w:val="22"/>
          <w:szCs w:val="22"/>
        </w:rPr>
      </w:pPr>
      <w:r w:rsidRPr="00236A53">
        <w:rPr>
          <w:rFonts w:ascii="Arial" w:hAnsi="Arial" w:cs="Arial"/>
          <w:sz w:val="22"/>
          <w:szCs w:val="22"/>
        </w:rPr>
        <w:t>……………………</w:t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b/>
          <w:bCs/>
          <w:sz w:val="22"/>
          <w:szCs w:val="22"/>
        </w:rPr>
        <w:t>Město Třebíč</w:t>
      </w:r>
      <w:r w:rsidRPr="00236A53">
        <w:rPr>
          <w:rFonts w:ascii="Arial" w:hAnsi="Arial" w:cs="Arial"/>
          <w:b/>
          <w:bCs/>
          <w:sz w:val="22"/>
          <w:szCs w:val="22"/>
        </w:rPr>
        <w:tab/>
      </w:r>
    </w:p>
    <w:p w:rsidR="0001671F" w:rsidRPr="00236A53" w:rsidRDefault="0001671F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1671F" w:rsidRPr="00236A53" w:rsidRDefault="0001671F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1671F" w:rsidRPr="00236A53" w:rsidRDefault="0001671F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1671F" w:rsidRPr="00236A53" w:rsidRDefault="0001671F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</w:p>
    <w:p w:rsidR="0001671F" w:rsidRPr="00236A53" w:rsidRDefault="0001671F" w:rsidP="0001671F">
      <w:pPr>
        <w:pStyle w:val="ZkladntextIMP"/>
        <w:spacing w:line="240" w:lineRule="auto"/>
        <w:rPr>
          <w:rFonts w:ascii="Arial" w:hAnsi="Arial" w:cs="Arial"/>
          <w:sz w:val="22"/>
          <w:szCs w:val="22"/>
        </w:rPr>
      </w:pPr>
      <w:r w:rsidRPr="00236A53">
        <w:rPr>
          <w:rFonts w:ascii="Arial" w:hAnsi="Arial" w:cs="Arial"/>
          <w:sz w:val="22"/>
          <w:szCs w:val="22"/>
        </w:rPr>
        <w:t>………………….</w:t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</w:r>
      <w:r w:rsidRPr="00236A53">
        <w:rPr>
          <w:rFonts w:ascii="Arial" w:hAnsi="Arial" w:cs="Arial"/>
          <w:sz w:val="22"/>
          <w:szCs w:val="22"/>
        </w:rPr>
        <w:tab/>
        <w:t>Ing. Pavel Janata, místostarosta</w:t>
      </w:r>
      <w:r w:rsidRPr="00236A53">
        <w:rPr>
          <w:rFonts w:ascii="Arial" w:hAnsi="Arial" w:cs="Arial"/>
          <w:sz w:val="22"/>
          <w:szCs w:val="22"/>
        </w:rPr>
        <w:tab/>
      </w:r>
    </w:p>
    <w:p w:rsidR="00624174" w:rsidRDefault="00624174"/>
    <w:sectPr w:rsidR="00624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71F"/>
    <w:rsid w:val="00007A47"/>
    <w:rsid w:val="0001671F"/>
    <w:rsid w:val="001B6D45"/>
    <w:rsid w:val="00236A53"/>
    <w:rsid w:val="00624174"/>
    <w:rsid w:val="006344A9"/>
    <w:rsid w:val="00853786"/>
    <w:rsid w:val="00D0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D1A51-F4C1-4433-A4DD-1A6CA7F0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6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IMP">
    <w:name w:val="Základní text_IMP"/>
    <w:basedOn w:val="Normln"/>
    <w:rsid w:val="0001671F"/>
    <w:pPr>
      <w:suppressAutoHyphens/>
      <w:spacing w:line="276" w:lineRule="auto"/>
    </w:pPr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6D4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6D4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Bártová Radka</dc:creator>
  <cp:keywords/>
  <dc:description/>
  <cp:lastModifiedBy>Bártová Radka</cp:lastModifiedBy>
  <cp:revision>2</cp:revision>
  <cp:lastPrinted>2022-02-11T09:20:00Z</cp:lastPrinted>
  <dcterms:created xsi:type="dcterms:W3CDTF">2022-03-08T08:39:00Z</dcterms:created>
  <dcterms:modified xsi:type="dcterms:W3CDTF">2022-03-08T08:39:00Z</dcterms:modified>
</cp:coreProperties>
</file>