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6DC2A" w14:textId="77777777" w:rsidR="00B76FC4" w:rsidRDefault="00B76FC4" w:rsidP="0012004F">
      <w:pPr>
        <w:jc w:val="center"/>
        <w:rPr>
          <w:rFonts w:ascii="Arial" w:hAnsi="Arial"/>
          <w:b/>
          <w:sz w:val="32"/>
          <w:szCs w:val="32"/>
        </w:rPr>
      </w:pPr>
    </w:p>
    <w:p w14:paraId="07F3DA76" w14:textId="35CB3902" w:rsidR="0012004F" w:rsidRDefault="0012004F" w:rsidP="0012004F">
      <w:pPr>
        <w:jc w:val="center"/>
        <w:rPr>
          <w:rFonts w:ascii="Arial" w:hAnsi="Arial"/>
          <w:b/>
          <w:sz w:val="32"/>
          <w:szCs w:val="32"/>
        </w:rPr>
      </w:pPr>
      <w:r w:rsidRPr="00046654">
        <w:rPr>
          <w:rFonts w:ascii="Arial" w:hAnsi="Arial"/>
          <w:b/>
          <w:sz w:val="32"/>
          <w:szCs w:val="32"/>
        </w:rPr>
        <w:t>FORMULÁŘ PRO PROKÁZÁNÍ SPLNĚNÍ TECHNICKÉ KVALIFIKACE</w:t>
      </w:r>
    </w:p>
    <w:p w14:paraId="31108DFA" w14:textId="77777777" w:rsidR="009D55C3" w:rsidRPr="00046654" w:rsidRDefault="00284F99" w:rsidP="009D55C3">
      <w:pPr>
        <w:tabs>
          <w:tab w:val="left" w:pos="284"/>
        </w:tabs>
        <w:spacing w:before="360" w:after="360"/>
        <w:jc w:val="center"/>
        <w:rPr>
          <w:rFonts w:ascii="Arial" w:hAnsi="Arial" w:cs="Arial"/>
          <w:b/>
          <w:bCs/>
          <w:sz w:val="32"/>
          <w:szCs w:val="28"/>
        </w:rPr>
      </w:pPr>
      <w:r w:rsidRPr="00284F99">
        <w:rPr>
          <w:rFonts w:ascii="Arial" w:hAnsi="Arial" w:cs="Arial"/>
          <w:b/>
          <w:bCs/>
          <w:sz w:val="32"/>
          <w:szCs w:val="28"/>
        </w:rPr>
        <w:t>Revitalizace městského parku Masarykovy sady – Hrádek, Třebíč – III. etapa</w:t>
      </w:r>
    </w:p>
    <w:p w14:paraId="632370A2" w14:textId="77777777" w:rsidR="00284F99" w:rsidRDefault="00284F99" w:rsidP="009D55C3">
      <w:pPr>
        <w:tabs>
          <w:tab w:val="left" w:pos="284"/>
        </w:tabs>
        <w:spacing w:before="240"/>
        <w:jc w:val="center"/>
        <w:rPr>
          <w:rFonts w:ascii="Arial" w:hAnsi="Arial" w:cs="Arial"/>
          <w:b/>
          <w:color w:val="000000"/>
          <w:sz w:val="24"/>
          <w:szCs w:val="18"/>
        </w:rPr>
      </w:pPr>
      <w:r w:rsidRPr="00D8582E">
        <w:rPr>
          <w:rFonts w:ascii="Arial" w:hAnsi="Arial" w:cs="Arial"/>
          <w:b/>
          <w:color w:val="000000"/>
          <w:sz w:val="24"/>
          <w:szCs w:val="18"/>
        </w:rPr>
        <w:t xml:space="preserve">SEZNAM </w:t>
      </w:r>
      <w:r>
        <w:rPr>
          <w:rFonts w:ascii="Arial" w:hAnsi="Arial" w:cs="Arial"/>
          <w:b/>
          <w:color w:val="000000"/>
          <w:sz w:val="24"/>
          <w:szCs w:val="18"/>
        </w:rPr>
        <w:t>ČLENŮ REALIZAČNÍHO TÝMU, KTERÝ SE BUDE</w:t>
      </w:r>
      <w:r w:rsidRPr="00D8582E">
        <w:rPr>
          <w:rFonts w:ascii="Arial" w:hAnsi="Arial" w:cs="Arial"/>
          <w:b/>
          <w:color w:val="000000"/>
          <w:sz w:val="24"/>
          <w:szCs w:val="18"/>
        </w:rPr>
        <w:t xml:space="preserve"> PODÍLET NA </w:t>
      </w:r>
      <w:r>
        <w:rPr>
          <w:rFonts w:ascii="Arial" w:hAnsi="Arial" w:cs="Arial"/>
          <w:b/>
          <w:color w:val="000000"/>
          <w:sz w:val="24"/>
          <w:szCs w:val="18"/>
        </w:rPr>
        <w:t>REALIZACI</w:t>
      </w:r>
      <w:r w:rsidRPr="00D8582E">
        <w:rPr>
          <w:rFonts w:ascii="Arial" w:hAnsi="Arial" w:cs="Arial"/>
          <w:b/>
          <w:color w:val="000000"/>
          <w:sz w:val="24"/>
          <w:szCs w:val="18"/>
        </w:rPr>
        <w:t xml:space="preserve"> VEŘEJNÉ ZAKÁZKY </w:t>
      </w:r>
    </w:p>
    <w:p w14:paraId="61A4D542" w14:textId="77777777" w:rsidR="00284F99" w:rsidRPr="009D55C3" w:rsidRDefault="00284F99" w:rsidP="00284F99">
      <w:pPr>
        <w:pStyle w:val="Nadpis1"/>
        <w:rPr>
          <w:b/>
          <w:bCs w:val="0"/>
          <w:color w:val="000000"/>
          <w:sz w:val="24"/>
          <w:szCs w:val="18"/>
        </w:rPr>
      </w:pPr>
      <w:r w:rsidRPr="009D55C3">
        <w:rPr>
          <w:b/>
          <w:bCs w:val="0"/>
          <w:color w:val="000000"/>
          <w:sz w:val="24"/>
          <w:szCs w:val="18"/>
        </w:rPr>
        <w:t>A</w:t>
      </w:r>
    </w:p>
    <w:p w14:paraId="0B964016" w14:textId="65A46151" w:rsidR="00284F99" w:rsidRPr="009D55C3" w:rsidRDefault="0096052B" w:rsidP="00284F99">
      <w:pPr>
        <w:pStyle w:val="Nadpis1"/>
        <w:rPr>
          <w:b/>
          <w:bCs w:val="0"/>
          <w:color w:val="000000"/>
          <w:sz w:val="24"/>
          <w:szCs w:val="18"/>
        </w:rPr>
      </w:pPr>
      <w:r>
        <w:rPr>
          <w:b/>
          <w:bCs w:val="0"/>
          <w:color w:val="000000"/>
          <w:sz w:val="24"/>
          <w:szCs w:val="18"/>
        </w:rPr>
        <w:t>VZDĚLÁNÍ A</w:t>
      </w:r>
      <w:r w:rsidR="00284F99" w:rsidRPr="009D55C3">
        <w:rPr>
          <w:b/>
          <w:bCs w:val="0"/>
          <w:color w:val="000000"/>
          <w:sz w:val="24"/>
          <w:szCs w:val="18"/>
        </w:rPr>
        <w:t xml:space="preserve"> ODBORNÁ KVALIFIKACE OSOB ODPOVĚDNÝCH ZA VEDENÍ REALIZACE PŘÍSLUŠNÝCH PRACÍ</w:t>
      </w:r>
    </w:p>
    <w:p w14:paraId="1E25502E" w14:textId="77777777" w:rsidR="00284F99" w:rsidRDefault="00284F99" w:rsidP="00284F99">
      <w:pPr>
        <w:rPr>
          <w:rFonts w:eastAsia="Arial Unicode MS"/>
        </w:rPr>
      </w:pPr>
    </w:p>
    <w:p w14:paraId="1881B36E" w14:textId="77777777" w:rsidR="00284F99" w:rsidRPr="00D0350A" w:rsidRDefault="00284F99" w:rsidP="00284F9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D0350A">
        <w:rPr>
          <w:rFonts w:ascii="Arial" w:hAnsi="Arial" w:cs="Arial"/>
          <w:sz w:val="22"/>
          <w:szCs w:val="22"/>
        </w:rPr>
        <w:t xml:space="preserve">Tento formulář slouží k prokázání splnění technického kvalifikačního předpokladu podle </w:t>
      </w:r>
      <w:r w:rsidRPr="008B4505">
        <w:rPr>
          <w:rFonts w:ascii="Arial" w:hAnsi="Arial" w:cs="Arial"/>
          <w:sz w:val="22"/>
          <w:szCs w:val="22"/>
        </w:rPr>
        <w:t>§ 79 odstavec 2 písmeno c) a písmeno d) zákona č. 134/2016 Sb.,</w:t>
      </w:r>
      <w:r w:rsidRPr="00D0350A">
        <w:rPr>
          <w:rFonts w:ascii="Arial" w:hAnsi="Arial" w:cs="Arial"/>
          <w:sz w:val="22"/>
          <w:szCs w:val="22"/>
        </w:rPr>
        <w:t xml:space="preserve"> o zadávání veřejných zakázek pro dodavatele:</w:t>
      </w:r>
    </w:p>
    <w:p w14:paraId="42CD37B6" w14:textId="77777777" w:rsidR="00284F99" w:rsidRPr="00D0350A" w:rsidRDefault="00284F99" w:rsidP="00284F9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5DF1629" w14:textId="77777777" w:rsidR="00284F99" w:rsidRPr="00284F99" w:rsidRDefault="00284F99" w:rsidP="00284F99">
      <w:pPr>
        <w:pStyle w:val="Textodstavce"/>
        <w:numPr>
          <w:ilvl w:val="0"/>
          <w:numId w:val="0"/>
        </w:numPr>
        <w:spacing w:before="0" w:after="0"/>
        <w:jc w:val="left"/>
        <w:rPr>
          <w:rFonts w:ascii="Arial" w:hAnsi="Arial" w:cs="Arial"/>
          <w:sz w:val="22"/>
        </w:rPr>
      </w:pPr>
      <w:r w:rsidRPr="00284F99">
        <w:rPr>
          <w:rFonts w:ascii="Arial" w:hAnsi="Arial" w:cs="Arial"/>
          <w:sz w:val="22"/>
        </w:rPr>
        <w:t>Název dodavatele</w:t>
      </w:r>
      <w:r>
        <w:rPr>
          <w:rFonts w:ascii="Arial" w:hAnsi="Arial" w:cs="Arial"/>
          <w:sz w:val="22"/>
        </w:rPr>
        <w:t>: …………………………………………………………………………………</w:t>
      </w:r>
    </w:p>
    <w:p w14:paraId="6A6202F3" w14:textId="77777777" w:rsidR="00284F99" w:rsidRPr="00284F99" w:rsidRDefault="00284F99" w:rsidP="00284F99">
      <w:pPr>
        <w:pStyle w:val="text"/>
        <w:widowControl/>
        <w:spacing w:before="0" w:line="240" w:lineRule="auto"/>
        <w:rPr>
          <w:sz w:val="22"/>
          <w:szCs w:val="20"/>
          <w:lang w:eastAsia="cs-CZ"/>
        </w:rPr>
      </w:pPr>
    </w:p>
    <w:p w14:paraId="4D181F3C" w14:textId="77777777" w:rsidR="00284F99" w:rsidRPr="00284F99" w:rsidRDefault="00284F99" w:rsidP="00284F99">
      <w:pPr>
        <w:pStyle w:val="text"/>
        <w:widowControl/>
        <w:spacing w:before="0" w:line="240" w:lineRule="auto"/>
        <w:rPr>
          <w:sz w:val="22"/>
          <w:szCs w:val="20"/>
          <w:lang w:eastAsia="cs-CZ"/>
        </w:rPr>
      </w:pPr>
      <w:r w:rsidRPr="00284F99">
        <w:rPr>
          <w:sz w:val="22"/>
          <w:szCs w:val="20"/>
          <w:lang w:eastAsia="cs-CZ"/>
        </w:rPr>
        <w:t xml:space="preserve">Úroveň pro splnění kvalifikace je stanovena </w:t>
      </w:r>
      <w:proofErr w:type="gramStart"/>
      <w:r w:rsidRPr="00284F99">
        <w:rPr>
          <w:sz w:val="22"/>
          <w:szCs w:val="20"/>
          <w:lang w:eastAsia="cs-CZ"/>
        </w:rPr>
        <w:t>na</w:t>
      </w:r>
      <w:proofErr w:type="gramEnd"/>
      <w:r w:rsidRPr="00284F99">
        <w:rPr>
          <w:sz w:val="22"/>
          <w:szCs w:val="20"/>
          <w:lang w:eastAsia="cs-CZ"/>
        </w:rPr>
        <w:t>:</w:t>
      </w:r>
    </w:p>
    <w:p w14:paraId="31731D69" w14:textId="77777777" w:rsidR="00284F99" w:rsidRPr="00E66244" w:rsidRDefault="00284F99" w:rsidP="00284F99">
      <w:pPr>
        <w:pStyle w:val="mujodstavec"/>
        <w:numPr>
          <w:ilvl w:val="0"/>
          <w:numId w:val="6"/>
        </w:numPr>
        <w:spacing w:after="240"/>
        <w:rPr>
          <w:rFonts w:cs="Arial"/>
        </w:rPr>
      </w:pPr>
      <w:r w:rsidRPr="00E66244">
        <w:rPr>
          <w:rFonts w:cs="Arial"/>
          <w:b/>
        </w:rPr>
        <w:t>osoba odpovědná za realizaci sadových úprav – minimálně středoškolské vzdělání – obor zahradnictví, sadovnictví nebo jiný příbuzný obor, praxe v oblasti zahradnictví či sadovnictví alespoň 3 roky.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5420"/>
      </w:tblGrid>
      <w:tr w:rsidR="00284F99" w14:paraId="22A91BD0" w14:textId="77777777" w:rsidTr="00AB2BCB">
        <w:trPr>
          <w:cantSplit/>
        </w:trPr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83C0C1A" w14:textId="77777777" w:rsidR="00284F99" w:rsidRPr="00B556A7" w:rsidRDefault="00284F99" w:rsidP="00AB2BC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OSOBA ODPOVĚDNÁ ZA REALIZACI SADOVÝCH ÚPRAV</w:t>
            </w:r>
          </w:p>
        </w:tc>
      </w:tr>
      <w:tr w:rsidR="00284F99" w14:paraId="210CFD73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B049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22"/>
              </w:rPr>
            </w:pPr>
            <w:r w:rsidRPr="000668ED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C36D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22"/>
              </w:rPr>
            </w:pPr>
            <w:r w:rsidRPr="000668ED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284F99" w14:paraId="2B004375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D7E2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Jméno a příjmení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A7EF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284F99" w14:paraId="61C996A5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8ABDB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Dosažené vzdělání (titul, název školy)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CDEB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284F99" w14:paraId="49152050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535D3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Délka praxe v </w:t>
            </w:r>
            <w:r w:rsidRPr="0079715F">
              <w:rPr>
                <w:sz w:val="22"/>
                <w:szCs w:val="22"/>
              </w:rPr>
              <w:t xml:space="preserve">oboru </w:t>
            </w:r>
            <w:r w:rsidRPr="006514D3">
              <w:rPr>
                <w:sz w:val="22"/>
                <w:szCs w:val="22"/>
              </w:rPr>
              <w:t>(</w:t>
            </w:r>
            <w:r w:rsidRPr="00C745FC">
              <w:rPr>
                <w:sz w:val="22"/>
                <w:szCs w:val="22"/>
              </w:rPr>
              <w:t>praxe v oblasti zahradnictví</w:t>
            </w:r>
            <w:r>
              <w:rPr>
                <w:sz w:val="22"/>
                <w:szCs w:val="22"/>
              </w:rPr>
              <w:t xml:space="preserve"> či sadovnictví</w:t>
            </w:r>
            <w:r w:rsidRPr="006514D3">
              <w:rPr>
                <w:sz w:val="22"/>
                <w:szCs w:val="22"/>
              </w:rPr>
              <w:t xml:space="preserve">) </w:t>
            </w:r>
            <w:r w:rsidRPr="000668ED">
              <w:rPr>
                <w:sz w:val="22"/>
                <w:szCs w:val="22"/>
              </w:rPr>
              <w:t>(roky)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9920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284F99" w14:paraId="1E500129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58609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F376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</w:tbl>
    <w:p w14:paraId="7E494F24" w14:textId="77777777" w:rsidR="00284F99" w:rsidRDefault="00284F99" w:rsidP="00284F99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Cs w:val="18"/>
        </w:rPr>
      </w:pPr>
    </w:p>
    <w:p w14:paraId="5D6E22B2" w14:textId="77777777" w:rsidR="00284F99" w:rsidRPr="00AF40FE" w:rsidRDefault="00284F99" w:rsidP="00284F99">
      <w:pPr>
        <w:pStyle w:val="mujodstavec"/>
        <w:numPr>
          <w:ilvl w:val="0"/>
          <w:numId w:val="6"/>
        </w:numPr>
        <w:rPr>
          <w:rFonts w:cs="Arial"/>
          <w:b/>
        </w:rPr>
      </w:pPr>
      <w:r w:rsidRPr="00AF40FE">
        <w:rPr>
          <w:rFonts w:cs="Arial"/>
          <w:b/>
        </w:rPr>
        <w:t>osoba o</w:t>
      </w:r>
      <w:r w:rsidR="00E66244">
        <w:rPr>
          <w:rFonts w:cs="Arial"/>
          <w:b/>
        </w:rPr>
        <w:t>dpovědná za arboristické zásahy</w:t>
      </w:r>
      <w:r w:rsidRPr="00AF40FE">
        <w:rPr>
          <w:rFonts w:cs="Arial"/>
          <w:b/>
        </w:rPr>
        <w:t xml:space="preserve"> – tato osoba musí splňovat jednu z následujících certifikačních zkoušek:</w:t>
      </w:r>
    </w:p>
    <w:p w14:paraId="6535E200" w14:textId="77777777" w:rsidR="00284F99" w:rsidRPr="00AF40FE" w:rsidRDefault="00284F99" w:rsidP="00284F99">
      <w:pPr>
        <w:pStyle w:val="mujodstavec"/>
        <w:numPr>
          <w:ilvl w:val="0"/>
          <w:numId w:val="5"/>
        </w:numPr>
        <w:tabs>
          <w:tab w:val="clear" w:pos="720"/>
          <w:tab w:val="num" w:pos="1080"/>
        </w:tabs>
        <w:ind w:left="1080"/>
        <w:rPr>
          <w:rFonts w:cs="Arial"/>
        </w:rPr>
      </w:pPr>
      <w:r w:rsidRPr="00AF40FE">
        <w:rPr>
          <w:rFonts w:cs="Arial"/>
          <w:b/>
        </w:rPr>
        <w:t xml:space="preserve">Český certifikovaný </w:t>
      </w:r>
      <w:proofErr w:type="spellStart"/>
      <w:r w:rsidRPr="00AF40FE">
        <w:rPr>
          <w:rFonts w:cs="Arial"/>
          <w:b/>
        </w:rPr>
        <w:t>arborista</w:t>
      </w:r>
      <w:proofErr w:type="spellEnd"/>
      <w:r w:rsidRPr="00AF40FE">
        <w:rPr>
          <w:rFonts w:cs="Arial"/>
          <w:b/>
        </w:rPr>
        <w:t xml:space="preserve"> – specialista pro práci se stromolezeckou technikou </w:t>
      </w:r>
      <w:r w:rsidRPr="000E125A">
        <w:rPr>
          <w:rFonts w:cs="Arial"/>
        </w:rPr>
        <w:t>(certifikační program zajišťovaný Lesnickou a dřevařskou fakultou Mendelovy univerzity v Brně),</w:t>
      </w:r>
    </w:p>
    <w:p w14:paraId="5F2C03F2" w14:textId="77777777" w:rsidR="00284F99" w:rsidRPr="00886B58" w:rsidRDefault="00284F99" w:rsidP="00284F99">
      <w:pPr>
        <w:pStyle w:val="mujodstavec"/>
        <w:spacing w:before="0" w:after="0"/>
        <w:ind w:left="1080"/>
        <w:rPr>
          <w:rFonts w:cs="Arial"/>
        </w:rPr>
      </w:pPr>
      <w:r w:rsidRPr="00886B58">
        <w:rPr>
          <w:rFonts w:cs="Arial"/>
        </w:rPr>
        <w:t>nebo</w:t>
      </w:r>
    </w:p>
    <w:p w14:paraId="36A054F9" w14:textId="381A7F73" w:rsidR="00284F99" w:rsidRPr="00886B58" w:rsidRDefault="00284F99" w:rsidP="00284F99">
      <w:pPr>
        <w:pStyle w:val="mujodstavec"/>
        <w:numPr>
          <w:ilvl w:val="0"/>
          <w:numId w:val="5"/>
        </w:numPr>
        <w:tabs>
          <w:tab w:val="clear" w:pos="720"/>
          <w:tab w:val="num" w:pos="1080"/>
        </w:tabs>
        <w:ind w:left="1074" w:hanging="357"/>
        <w:rPr>
          <w:rFonts w:cs="Arial"/>
        </w:rPr>
      </w:pPr>
      <w:proofErr w:type="spellStart"/>
      <w:r w:rsidRPr="00AF40FE">
        <w:rPr>
          <w:rFonts w:cs="Arial"/>
          <w:b/>
        </w:rPr>
        <w:t>European</w:t>
      </w:r>
      <w:proofErr w:type="spellEnd"/>
      <w:r w:rsidRPr="00AF40FE">
        <w:rPr>
          <w:rFonts w:cs="Arial"/>
          <w:b/>
        </w:rPr>
        <w:t xml:space="preserve"> </w:t>
      </w:r>
      <w:proofErr w:type="spellStart"/>
      <w:r w:rsidRPr="00AF40FE">
        <w:rPr>
          <w:rFonts w:cs="Arial"/>
          <w:b/>
        </w:rPr>
        <w:t>Tree</w:t>
      </w:r>
      <w:proofErr w:type="spellEnd"/>
      <w:r w:rsidRPr="00AF40FE">
        <w:rPr>
          <w:rFonts w:cs="Arial"/>
          <w:b/>
        </w:rPr>
        <w:t xml:space="preserve"> </w:t>
      </w:r>
      <w:proofErr w:type="spellStart"/>
      <w:r w:rsidRPr="00AF40FE">
        <w:rPr>
          <w:rFonts w:cs="Arial"/>
          <w:b/>
        </w:rPr>
        <w:t>Worker</w:t>
      </w:r>
      <w:proofErr w:type="spellEnd"/>
      <w:r w:rsidRPr="00AF40FE">
        <w:rPr>
          <w:rFonts w:cs="Arial"/>
          <w:b/>
        </w:rPr>
        <w:t xml:space="preserve">  </w:t>
      </w:r>
      <w:r w:rsidRPr="000E125A">
        <w:rPr>
          <w:rFonts w:cs="Arial"/>
        </w:rPr>
        <w:t xml:space="preserve">(certifikační program zajišťovaný Společností pro </w:t>
      </w:r>
      <w:r w:rsidR="00B76FC4" w:rsidRPr="000E125A">
        <w:rPr>
          <w:rFonts w:cs="Arial"/>
        </w:rPr>
        <w:t xml:space="preserve">zahradní a krajinářskou tvorbu, </w:t>
      </w:r>
      <w:r w:rsidRPr="000E125A">
        <w:rPr>
          <w:rFonts w:cs="Arial"/>
        </w:rPr>
        <w:t>z.</w:t>
      </w:r>
      <w:r w:rsidR="000E125A">
        <w:rPr>
          <w:rFonts w:cs="Arial"/>
        </w:rPr>
        <w:t xml:space="preserve"> </w:t>
      </w:r>
      <w:proofErr w:type="gramStart"/>
      <w:r w:rsidRPr="000E125A">
        <w:rPr>
          <w:rFonts w:cs="Arial"/>
        </w:rPr>
        <w:t>s.</w:t>
      </w:r>
      <w:bookmarkStart w:id="0" w:name="_GoBack"/>
      <w:bookmarkEnd w:id="0"/>
      <w:proofErr w:type="gramEnd"/>
      <w:r w:rsidRPr="000E125A">
        <w:rPr>
          <w:rFonts w:cs="Arial"/>
        </w:rPr>
        <w:t>),</w:t>
      </w:r>
    </w:p>
    <w:p w14:paraId="3FE8AA2D" w14:textId="77777777" w:rsidR="00284F99" w:rsidRPr="00886B58" w:rsidRDefault="00284F99" w:rsidP="00284F99">
      <w:pPr>
        <w:pStyle w:val="mujodstavec"/>
        <w:spacing w:before="0" w:after="0"/>
        <w:ind w:left="1074"/>
        <w:rPr>
          <w:rFonts w:cs="Arial"/>
        </w:rPr>
      </w:pPr>
      <w:r w:rsidRPr="00886B58">
        <w:rPr>
          <w:rFonts w:cs="Arial"/>
        </w:rPr>
        <w:t>nebo</w:t>
      </w:r>
    </w:p>
    <w:p w14:paraId="5BD55265" w14:textId="77777777" w:rsidR="00284F99" w:rsidRPr="00886B58" w:rsidRDefault="00284F99" w:rsidP="00284F99">
      <w:pPr>
        <w:pStyle w:val="mujodstavec"/>
        <w:numPr>
          <w:ilvl w:val="0"/>
          <w:numId w:val="5"/>
        </w:numPr>
        <w:tabs>
          <w:tab w:val="clear" w:pos="720"/>
          <w:tab w:val="num" w:pos="1080"/>
        </w:tabs>
        <w:spacing w:after="240"/>
        <w:ind w:left="1074" w:hanging="357"/>
        <w:rPr>
          <w:rFonts w:cs="Arial"/>
        </w:rPr>
      </w:pPr>
      <w:r w:rsidRPr="00886B58">
        <w:rPr>
          <w:rFonts w:cs="Arial"/>
          <w:b/>
        </w:rPr>
        <w:t xml:space="preserve">nebo jiný obdobný uvedeným certifikátům rovnocenný doklad </w:t>
      </w:r>
      <w:r w:rsidRPr="00886B58">
        <w:rPr>
          <w:rFonts w:cs="Arial"/>
        </w:rPr>
        <w:t>(jiný obdobný arboristický certifikát či doklad o jiném arboristickém vzdělání v oboru komplexní péče o dřeviny).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414"/>
      </w:tblGrid>
      <w:tr w:rsidR="00284F99" w14:paraId="6122C7EE" w14:textId="77777777" w:rsidTr="00AB2BCB">
        <w:trPr>
          <w:cantSplit/>
        </w:trPr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1C6C290" w14:textId="77777777" w:rsidR="00284F99" w:rsidRPr="00B556A7" w:rsidRDefault="00284F99" w:rsidP="00AB2BC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556A7">
              <w:rPr>
                <w:b/>
                <w:bCs/>
                <w:caps/>
                <w:sz w:val="28"/>
                <w:szCs w:val="18"/>
              </w:rPr>
              <w:lastRenderedPageBreak/>
              <w:t>OSOBA ODPOVĚDNÁ ZA ARBORISTICKÉ ZÁSAHY</w:t>
            </w:r>
          </w:p>
        </w:tc>
      </w:tr>
      <w:tr w:rsidR="00284F99" w14:paraId="2330852D" w14:textId="77777777" w:rsidTr="00AB2BCB">
        <w:trPr>
          <w:cantSplit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E974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22"/>
              </w:rPr>
            </w:pPr>
            <w:r w:rsidRPr="000668ED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C183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22"/>
              </w:rPr>
            </w:pPr>
            <w:r w:rsidRPr="000668ED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284F99" w14:paraId="7843A1A2" w14:textId="77777777" w:rsidTr="00AB2BCB">
        <w:trPr>
          <w:cantSplit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C6DF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Jméno a příjmení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358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284F99" w14:paraId="6431BB75" w14:textId="77777777" w:rsidTr="00AB2BCB">
        <w:trPr>
          <w:cantSplit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CCCAC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Dosažené vzdělání (titul, název školy)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C6F6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284F99" w14:paraId="0E6EE9DC" w14:textId="77777777" w:rsidTr="00AB2BCB">
        <w:trPr>
          <w:cantSplit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6D84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 xml:space="preserve">Délka praxe v oboru </w:t>
            </w:r>
            <w:proofErr w:type="spellStart"/>
            <w:r w:rsidRPr="00B556A7">
              <w:rPr>
                <w:sz w:val="22"/>
                <w:szCs w:val="22"/>
              </w:rPr>
              <w:t>arboristika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668ED">
              <w:rPr>
                <w:sz w:val="22"/>
                <w:szCs w:val="22"/>
              </w:rPr>
              <w:t>(roky)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3E03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284F99" w14:paraId="2683284C" w14:textId="77777777" w:rsidTr="00AB2BCB">
        <w:trPr>
          <w:cantSplit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5E8F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7E1AD9">
              <w:rPr>
                <w:sz w:val="22"/>
                <w:szCs w:val="22"/>
              </w:rPr>
              <w:t>Název dosažené certifikace, platnost certifikátu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7248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284F99" w14:paraId="7C7AB0C0" w14:textId="77777777" w:rsidTr="00AB2BCB">
        <w:trPr>
          <w:cantSplit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B3EB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FCB5" w14:textId="77777777" w:rsidR="00284F99" w:rsidRPr="000668ED" w:rsidRDefault="00284F99" w:rsidP="00AB2BCB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</w:tbl>
    <w:p w14:paraId="09DB9F7A" w14:textId="77777777" w:rsidR="00284F99" w:rsidRDefault="00284F99" w:rsidP="00284F99">
      <w:pPr>
        <w:pStyle w:val="text"/>
        <w:widowControl/>
        <w:spacing w:before="0" w:line="240" w:lineRule="auto"/>
        <w:rPr>
          <w:szCs w:val="18"/>
        </w:rPr>
      </w:pPr>
    </w:p>
    <w:p w14:paraId="4981CA2F" w14:textId="77777777" w:rsidR="00284F99" w:rsidRPr="00F65975" w:rsidRDefault="00284F99" w:rsidP="00284F99">
      <w:pPr>
        <w:pStyle w:val="mujodstavec"/>
        <w:numPr>
          <w:ilvl w:val="0"/>
          <w:numId w:val="6"/>
        </w:numPr>
        <w:rPr>
          <w:rFonts w:cs="Arial"/>
          <w:b/>
        </w:rPr>
      </w:pPr>
      <w:r w:rsidRPr="00AF40FE">
        <w:rPr>
          <w:rFonts w:cs="Arial"/>
          <w:b/>
        </w:rPr>
        <w:t xml:space="preserve">stavbyvedoucí – VŠ nebo SŠ stavebního charakteru, </w:t>
      </w:r>
      <w:r w:rsidRPr="00AF40FE">
        <w:rPr>
          <w:rFonts w:cs="Arial"/>
        </w:rPr>
        <w:t>doklad o autorizaci v oboru</w:t>
      </w:r>
      <w:r w:rsidRPr="00AF40FE">
        <w:rPr>
          <w:rFonts w:cs="Arial"/>
          <w:b/>
        </w:rPr>
        <w:t xml:space="preserve"> </w:t>
      </w:r>
      <w:r w:rsidRPr="00F65975">
        <w:rPr>
          <w:rFonts w:cs="Arial"/>
          <w:b/>
        </w:rPr>
        <w:t xml:space="preserve">Dopravní stavby, </w:t>
      </w:r>
      <w:r w:rsidRPr="00F65975">
        <w:rPr>
          <w:rFonts w:cs="Arial"/>
        </w:rPr>
        <w:t>odborná praxe v pozici stavbyvedoucího v oblasti dopravních staveb – minimálně:</w:t>
      </w:r>
    </w:p>
    <w:p w14:paraId="13365620" w14:textId="77777777" w:rsidR="00284F99" w:rsidRPr="00F65975" w:rsidRDefault="00284F99" w:rsidP="00284F99">
      <w:pPr>
        <w:pStyle w:val="mujodstavec"/>
        <w:numPr>
          <w:ilvl w:val="0"/>
          <w:numId w:val="5"/>
        </w:numPr>
        <w:tabs>
          <w:tab w:val="clear" w:pos="720"/>
        </w:tabs>
        <w:spacing w:after="240"/>
        <w:ind w:left="1134" w:hanging="417"/>
        <w:rPr>
          <w:rFonts w:cs="Arial"/>
          <w:b/>
        </w:rPr>
      </w:pPr>
      <w:r w:rsidRPr="00F65975">
        <w:rPr>
          <w:rFonts w:cs="Arial"/>
          <w:b/>
        </w:rPr>
        <w:t xml:space="preserve">2 realizované stavby </w:t>
      </w:r>
      <w:r w:rsidRPr="00F65975">
        <w:rPr>
          <w:rFonts w:cs="Arial"/>
        </w:rPr>
        <w:t xml:space="preserve">na výstavbu nebo rekonstrukci komunikací nebo zpevněných ploch v objemu každá min. </w:t>
      </w:r>
      <w:r w:rsidR="00E66244" w:rsidRPr="00B76FC4">
        <w:rPr>
          <w:rFonts w:cs="Arial"/>
          <w:b/>
        </w:rPr>
        <w:t>6</w:t>
      </w:r>
      <w:r w:rsidRPr="00B76FC4">
        <w:rPr>
          <w:rFonts w:cs="Arial"/>
          <w:b/>
        </w:rPr>
        <w:t>00.000 Kč bez DPH</w:t>
      </w:r>
      <w:r w:rsidRPr="00CF4790">
        <w:rPr>
          <w:rFonts w:cs="Arial"/>
          <w:b/>
        </w:rPr>
        <w:t xml:space="preserve"> </w:t>
      </w:r>
      <w:r w:rsidRPr="00F65975">
        <w:rPr>
          <w:rFonts w:cs="Arial"/>
        </w:rPr>
        <w:t>v pozici stavbyvedoucího.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2"/>
        <w:gridCol w:w="2210"/>
        <w:gridCol w:w="3206"/>
      </w:tblGrid>
      <w:tr w:rsidR="00284F99" w14:paraId="6A38F467" w14:textId="77777777" w:rsidTr="00AB2BCB">
        <w:trPr>
          <w:cantSplit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692D66E" w14:textId="77777777" w:rsidR="00284F99" w:rsidRPr="00B556A7" w:rsidRDefault="00284F99" w:rsidP="00AB2BC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556A7">
              <w:rPr>
                <w:b/>
                <w:bCs/>
                <w:caps/>
                <w:sz w:val="28"/>
                <w:szCs w:val="18"/>
              </w:rPr>
              <w:t>stavbyvedoucí</w:t>
            </w:r>
          </w:p>
        </w:tc>
      </w:tr>
      <w:tr w:rsidR="00284F99" w14:paraId="08D281A6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0755" w14:textId="77777777" w:rsidR="00284F99" w:rsidRPr="007E1AD9" w:rsidRDefault="00284F99" w:rsidP="00AB2BC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18"/>
              </w:rPr>
            </w:pPr>
            <w:r w:rsidRPr="007E1AD9">
              <w:rPr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21A5" w14:textId="77777777" w:rsidR="00284F99" w:rsidRPr="007E1AD9" w:rsidRDefault="00284F99" w:rsidP="00AB2BC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18"/>
              </w:rPr>
            </w:pPr>
            <w:r w:rsidRPr="007E1AD9">
              <w:rPr>
                <w:b/>
                <w:bCs/>
                <w:sz w:val="22"/>
                <w:szCs w:val="18"/>
              </w:rPr>
              <w:t>Naplnění požadovaného údaje</w:t>
            </w:r>
          </w:p>
        </w:tc>
      </w:tr>
      <w:tr w:rsidR="00284F99" w14:paraId="1E07068D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7475" w14:textId="77777777" w:rsidR="00284F99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Jméno a příjmení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53FE" w14:textId="77777777" w:rsidR="00284F99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284F99" w14:paraId="178E0C94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0972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Dosažené vzdělání (titul, název školy)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1310" w14:textId="77777777" w:rsidR="00284F99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284F99" w14:paraId="0E0E6E4D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5358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praxe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v oboru </w:t>
            </w:r>
            <w:r w:rsidRPr="00B556A7">
              <w:rPr>
                <w:sz w:val="22"/>
                <w:szCs w:val="22"/>
              </w:rPr>
              <w:t>dopravních</w:t>
            </w:r>
            <w:r>
              <w:rPr>
                <w:sz w:val="22"/>
                <w:szCs w:val="22"/>
              </w:rPr>
              <w:t xml:space="preserve"> staveb na pozici stavbyvedoucího (roky)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3F0A" w14:textId="77777777" w:rsidR="00284F99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284F99" w14:paraId="50AA48CD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A49A0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Obor autorizace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6E2B" w14:textId="77777777" w:rsidR="00284F99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284F99" w14:paraId="2C1D66C7" w14:textId="77777777" w:rsidTr="00AB2BCB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D0DE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99CF" w14:textId="77777777" w:rsidR="00284F99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284F99" w:rsidRPr="001C0798" w14:paraId="2FEF77D3" w14:textId="77777777" w:rsidTr="00AB2BCB">
        <w:trPr>
          <w:cantSplit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AC31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Referenční zakázka 1</w:t>
            </w:r>
          </w:p>
          <w:p w14:paraId="3E66D414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(dopravní stavba)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DBE9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název zakázky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288C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284F99" w:rsidRPr="001C0798" w14:paraId="285B8D6A" w14:textId="77777777" w:rsidTr="00AB2BCB">
        <w:trPr>
          <w:cantSplit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A1E3" w14:textId="77777777" w:rsidR="00284F99" w:rsidRPr="001C0798" w:rsidRDefault="00284F99" w:rsidP="00AB2BCB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38D6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zadavatel (objednatel)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4C80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284F99" w:rsidRPr="001C0798" w14:paraId="64630BD0" w14:textId="77777777" w:rsidTr="00AB2BCB">
        <w:trPr>
          <w:cantSplit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D6DA" w14:textId="77777777" w:rsidR="00284F99" w:rsidRPr="001C0798" w:rsidRDefault="00284F99" w:rsidP="00AB2BCB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3DA4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pozice na zakázce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8B41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284F99" w14:paraId="1FB3D1AF" w14:textId="77777777" w:rsidTr="00AB2BCB">
        <w:trPr>
          <w:cantSplit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042D" w14:textId="77777777" w:rsidR="00284F99" w:rsidRPr="001C0798" w:rsidRDefault="00284F99" w:rsidP="00AB2BCB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157B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předmětem byla výstavba nebo rekonstrukce komunikací nebo zpevněných ploch </w:t>
            </w:r>
          </w:p>
          <w:p w14:paraId="52EECF12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D901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284F99" w14:paraId="45E5BFCF" w14:textId="77777777" w:rsidTr="00AB2BCB">
        <w:trPr>
          <w:cantSplit/>
          <w:trHeight w:val="673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E3A4" w14:textId="77777777" w:rsidR="00284F99" w:rsidRDefault="00284F99" w:rsidP="00AB2BCB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E5D7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objem zakázky (v Kč bez DPH)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4C17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19FC3D8C" w14:textId="77777777" w:rsidR="00284F99" w:rsidRDefault="00284F99" w:rsidP="00284F9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4"/>
        <w:gridCol w:w="2210"/>
        <w:gridCol w:w="3214"/>
      </w:tblGrid>
      <w:tr w:rsidR="00284F99" w:rsidRPr="001C0798" w14:paraId="141B0829" w14:textId="77777777" w:rsidTr="00AB2BCB">
        <w:trPr>
          <w:cantSplit/>
          <w:trHeight w:val="259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EA10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Referenční zakázka 2</w:t>
            </w:r>
          </w:p>
          <w:p w14:paraId="1C0D6F96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(dopravní stavba)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8610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název zakázky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F2F8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284F99" w:rsidRPr="001C0798" w14:paraId="109E7B40" w14:textId="77777777" w:rsidTr="00AB2BCB">
        <w:trPr>
          <w:cantSplit/>
          <w:trHeight w:val="56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CE4E" w14:textId="77777777" w:rsidR="00284F99" w:rsidRPr="001C0798" w:rsidRDefault="00284F99" w:rsidP="00AB2BCB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7620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zadavatel </w:t>
            </w:r>
            <w:r w:rsidRPr="001C0798">
              <w:rPr>
                <w:sz w:val="22"/>
                <w:szCs w:val="22"/>
              </w:rPr>
              <w:t>(objednatel)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A22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284F99" w:rsidRPr="001C0798" w14:paraId="1585C145" w14:textId="77777777" w:rsidTr="00AB2BCB">
        <w:trPr>
          <w:cantSplit/>
          <w:trHeight w:val="271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AEFC3" w14:textId="77777777" w:rsidR="00284F99" w:rsidRPr="001C0798" w:rsidRDefault="00284F99" w:rsidP="00AB2BCB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D772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pozice na zakázce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EE75" w14:textId="77777777" w:rsidR="00284F99" w:rsidRPr="001C0798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284F99" w14:paraId="5DED6AC1" w14:textId="77777777" w:rsidTr="00AB2BCB">
        <w:trPr>
          <w:cantSplit/>
          <w:trHeight w:val="673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2179" w14:textId="77777777" w:rsidR="00284F99" w:rsidRPr="001C0798" w:rsidRDefault="00284F99" w:rsidP="00AB2BCB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FBA6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předmětem byla výstavba nebo rekonstrukce komunikací nebo zpevněných ploch </w:t>
            </w:r>
          </w:p>
          <w:p w14:paraId="4B86B6DE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8E5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284F99" w14:paraId="2066CC8C" w14:textId="77777777" w:rsidTr="00AB2BCB">
        <w:trPr>
          <w:cantSplit/>
          <w:trHeight w:val="673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57A" w14:textId="77777777" w:rsidR="00284F99" w:rsidRDefault="00284F99" w:rsidP="00AB2BCB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5194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objem zakázky (v Kč bez DPH)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8922" w14:textId="77777777" w:rsidR="00284F99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22C1DF9E" w14:textId="77777777" w:rsidR="00284F99" w:rsidRDefault="00284F99" w:rsidP="00284F99">
      <w:pPr>
        <w:pStyle w:val="text"/>
        <w:widowControl/>
        <w:spacing w:before="0" w:line="240" w:lineRule="auto"/>
        <w:rPr>
          <w:szCs w:val="18"/>
        </w:rPr>
      </w:pPr>
    </w:p>
    <w:p w14:paraId="02AC7231" w14:textId="77777777" w:rsidR="00284F99" w:rsidRDefault="00284F99" w:rsidP="00284F99">
      <w:pPr>
        <w:pStyle w:val="text"/>
        <w:widowControl/>
        <w:spacing w:before="0" w:line="240" w:lineRule="auto"/>
        <w:rPr>
          <w:szCs w:val="18"/>
        </w:rPr>
      </w:pPr>
    </w:p>
    <w:p w14:paraId="2CA56159" w14:textId="77777777" w:rsidR="00284F99" w:rsidRPr="000668ED" w:rsidRDefault="00284F99" w:rsidP="00284F99">
      <w:pPr>
        <w:pStyle w:val="text"/>
        <w:widowControl/>
        <w:spacing w:before="0" w:line="240" w:lineRule="auto"/>
        <w:rPr>
          <w:sz w:val="22"/>
          <w:szCs w:val="22"/>
        </w:rPr>
      </w:pPr>
      <w:r w:rsidRPr="000668ED">
        <w:rPr>
          <w:sz w:val="22"/>
          <w:szCs w:val="22"/>
        </w:rPr>
        <w:t>Datum: ________________</w:t>
      </w:r>
    </w:p>
    <w:p w14:paraId="5F9458DE" w14:textId="77777777" w:rsidR="00284F99" w:rsidRPr="000668ED" w:rsidRDefault="00284F99" w:rsidP="00284F99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 w:val="22"/>
          <w:szCs w:val="22"/>
        </w:rPr>
      </w:pPr>
    </w:p>
    <w:p w14:paraId="59221CB5" w14:textId="77777777" w:rsidR="00284F99" w:rsidRPr="000668ED" w:rsidRDefault="00284F99" w:rsidP="00284F99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 w:val="22"/>
          <w:szCs w:val="22"/>
        </w:rPr>
      </w:pPr>
    </w:p>
    <w:p w14:paraId="0CB4205A" w14:textId="77777777" w:rsidR="00284F99" w:rsidRPr="000668ED" w:rsidRDefault="00284F99" w:rsidP="00284F99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7549D2F1" w14:textId="77777777" w:rsidR="00284F99" w:rsidRPr="000668ED" w:rsidRDefault="00284F99" w:rsidP="00284F99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2C2E54DF" w14:textId="77777777" w:rsidR="00284F99" w:rsidRPr="000668ED" w:rsidRDefault="00284F99" w:rsidP="00284F99">
      <w:pPr>
        <w:pStyle w:val="text"/>
        <w:widowControl/>
        <w:spacing w:before="0" w:line="24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8"/>
        <w:gridCol w:w="5890"/>
      </w:tblGrid>
      <w:tr w:rsidR="00284F99" w:rsidRPr="000668ED" w14:paraId="27A6E663" w14:textId="77777777" w:rsidTr="00AB2BCB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C974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Název (jméno, příjmení) dodavatele</w:t>
            </w:r>
          </w:p>
          <w:p w14:paraId="698F23D5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  <w:p w14:paraId="335E812A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  <w:p w14:paraId="4B8DF97B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  <w:p w14:paraId="20A8B9A1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  <w:p w14:paraId="03E61615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6C6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  <w:p w14:paraId="1F7B54AD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  <w:p w14:paraId="596C33E8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  <w:p w14:paraId="27103AED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  <w:p w14:paraId="34B1624D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____________________________________</w:t>
            </w:r>
          </w:p>
          <w:p w14:paraId="1414F366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22"/>
              </w:rPr>
            </w:pPr>
            <w:r w:rsidRPr="000668ED">
              <w:rPr>
                <w:sz w:val="22"/>
                <w:szCs w:val="22"/>
              </w:rPr>
              <w:t>Podpis osoby oprávněné jednat za dodavatele</w:t>
            </w:r>
          </w:p>
          <w:p w14:paraId="02CA5837" w14:textId="77777777" w:rsidR="00284F99" w:rsidRPr="000668ED" w:rsidRDefault="00284F99" w:rsidP="00AB2BCB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</w:tbl>
    <w:p w14:paraId="48E1247B" w14:textId="77777777" w:rsidR="00284F99" w:rsidRDefault="00284F99" w:rsidP="00284F99">
      <w:pPr>
        <w:pStyle w:val="text"/>
        <w:widowControl/>
        <w:spacing w:before="120" w:after="12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14:paraId="00415C3A" w14:textId="77777777" w:rsidR="00284F99" w:rsidRPr="00521A0A" w:rsidRDefault="00284F99" w:rsidP="00284F99">
      <w:pPr>
        <w:pStyle w:val="text"/>
        <w:widowControl/>
        <w:numPr>
          <w:ilvl w:val="2"/>
          <w:numId w:val="3"/>
        </w:numPr>
        <w:tabs>
          <w:tab w:val="clear" w:pos="2340"/>
        </w:tabs>
        <w:snapToGrid/>
        <w:spacing w:before="0" w:line="240" w:lineRule="auto"/>
        <w:ind w:left="709" w:hanging="567"/>
        <w:rPr>
          <w:sz w:val="20"/>
          <w:szCs w:val="20"/>
        </w:rPr>
      </w:pPr>
      <w:r>
        <w:rPr>
          <w:sz w:val="20"/>
          <w:szCs w:val="18"/>
        </w:rPr>
        <w:t xml:space="preserve">Pokud dodavatelé, v případě společné nabídky, prokazují splnění této části kvalifikace společně </w:t>
      </w:r>
      <w:r w:rsidRPr="00521A0A">
        <w:rPr>
          <w:sz w:val="20"/>
          <w:szCs w:val="20"/>
        </w:rPr>
        <w:t xml:space="preserve">– viz § 82 zákona, předloží tento formulář pouze jedenkrát, s uvedením osob bez ohledu na to, který dodavatel se na splnění této části kvalifikace podílí. </w:t>
      </w:r>
    </w:p>
    <w:p w14:paraId="667BD2DE" w14:textId="77777777" w:rsidR="00284F99" w:rsidRDefault="00284F99" w:rsidP="00284F99">
      <w:pPr>
        <w:pStyle w:val="text"/>
        <w:widowControl/>
        <w:spacing w:before="0" w:line="240" w:lineRule="auto"/>
        <w:ind w:left="708" w:hanging="566"/>
        <w:rPr>
          <w:sz w:val="20"/>
          <w:szCs w:val="18"/>
        </w:rPr>
      </w:pPr>
      <w:r>
        <w:rPr>
          <w:sz w:val="20"/>
          <w:szCs w:val="18"/>
        </w:rPr>
        <w:t>2.</w:t>
      </w:r>
      <w:r>
        <w:rPr>
          <w:sz w:val="20"/>
          <w:szCs w:val="18"/>
        </w:rPr>
        <w:tab/>
        <w:t>Pokud dodavatel prokazuje splnění této části kvalifikace pomocí jiné osoby – viz § 83 zákona, předloží tento formulář pouze jedenkrát, s uvedením osob bez ohledu na to, zda jde o zaměstnance dodavatele nebo jiné osoby. Údaje o postavení osob vyplývají z tohoto formuláře. Současně za tento formulář přiloží písemný závazek jiné osoby (a další doklady uvedené v § 83 odst. 1 zákona) k poskytnutí plnění určeného k plnění veřejné zakázky nebo k poskytnutí věcí nebo práv, s nimiž bude dodavatel oprávněn disponovat v rámci plnění veřejné zakázky, a to alespoň v rozsahu, v jakém jiná osoba prokázala kvalifikaci za dodavatele (pokud tento závazek a další doklady uvedené v § 83 odst. 1 s touž jinou osobou již dodavatel předložil u jiné části kvalifikace, pak ji k tomuto formuláři nepřikládá).</w:t>
      </w:r>
    </w:p>
    <w:p w14:paraId="37557886" w14:textId="77777777" w:rsidR="00284F99" w:rsidRDefault="00284F99" w:rsidP="00284F99">
      <w:pPr>
        <w:pStyle w:val="text"/>
        <w:widowControl/>
        <w:spacing w:before="0" w:line="240" w:lineRule="auto"/>
        <w:ind w:left="708" w:hanging="566"/>
        <w:rPr>
          <w:sz w:val="20"/>
          <w:szCs w:val="18"/>
        </w:rPr>
      </w:pPr>
      <w:r>
        <w:rPr>
          <w:sz w:val="20"/>
          <w:szCs w:val="18"/>
        </w:rPr>
        <w:t>3.</w:t>
      </w:r>
      <w:r>
        <w:rPr>
          <w:sz w:val="20"/>
          <w:szCs w:val="18"/>
        </w:rPr>
        <w:tab/>
        <w:t>Pokud osoby uvedené ve formuláři nejsou zaměstnanci dodavatele ani jeho poddodavatele může zadavatel v rámci objasnění nebo doplnění (§ 46 odstavec 1 zákona) požadovat předložení dodatečných informací ke kvalifikaci dodavatele, a to zejména souhlasu zaměstnavatele uvedených osob.</w:t>
      </w:r>
    </w:p>
    <w:p w14:paraId="64FD87CA" w14:textId="77777777" w:rsidR="00394728" w:rsidRPr="00284F99" w:rsidRDefault="00284F99" w:rsidP="00284F99">
      <w:pPr>
        <w:pStyle w:val="text"/>
        <w:widowControl/>
        <w:spacing w:before="0" w:line="240" w:lineRule="auto"/>
        <w:ind w:left="708" w:hanging="566"/>
        <w:rPr>
          <w:sz w:val="20"/>
          <w:szCs w:val="18"/>
        </w:rPr>
      </w:pPr>
      <w:r w:rsidRPr="00284F99">
        <w:rPr>
          <w:sz w:val="20"/>
          <w:szCs w:val="18"/>
        </w:rPr>
        <w:t>4.</w:t>
      </w:r>
      <w:r w:rsidRPr="00284F99">
        <w:rPr>
          <w:sz w:val="20"/>
          <w:szCs w:val="18"/>
        </w:rPr>
        <w:tab/>
        <w:t>Přílohou formuláře budou osvědčení o vzdělání (VŠ diplom/maturitní vysvědčení) a osvědčení o odborné kvalifikaci (autorizace/certifikace) osob uvedených v tomto formuláři.</w:t>
      </w:r>
    </w:p>
    <w:sectPr w:rsidR="00394728" w:rsidRPr="00284F99" w:rsidSect="008F7B5F">
      <w:footerReference w:type="even" r:id="rId7"/>
      <w:footerReference w:type="default" r:id="rId8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5B915" w14:textId="77777777" w:rsidR="006B3B23" w:rsidRDefault="00733459">
      <w:r>
        <w:separator/>
      </w:r>
    </w:p>
  </w:endnote>
  <w:endnote w:type="continuationSeparator" w:id="0">
    <w:p w14:paraId="1D1B2016" w14:textId="77777777" w:rsidR="006B3B23" w:rsidRDefault="0073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988C" w14:textId="77777777" w:rsidR="00FC6864" w:rsidRDefault="00D3102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74E117" w14:textId="77777777" w:rsidR="00FC6864" w:rsidRDefault="000E12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F00E" w14:textId="77777777" w:rsidR="00FC6864" w:rsidRDefault="000E125A">
    <w:pPr>
      <w:pStyle w:val="Zpat"/>
      <w:framePr w:wrap="around" w:vAnchor="text" w:hAnchor="margin" w:xAlign="center" w:y="1"/>
      <w:rPr>
        <w:rStyle w:val="slostrnky"/>
      </w:rPr>
    </w:pPr>
  </w:p>
  <w:p w14:paraId="2E6CFD16" w14:textId="77777777" w:rsidR="00FC6864" w:rsidRDefault="000E125A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39E45" w14:textId="77777777" w:rsidR="006B3B23" w:rsidRDefault="00733459">
      <w:r>
        <w:separator/>
      </w:r>
    </w:p>
  </w:footnote>
  <w:footnote w:type="continuationSeparator" w:id="0">
    <w:p w14:paraId="69315E71" w14:textId="77777777" w:rsidR="006B3B23" w:rsidRDefault="00733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54FD"/>
    <w:multiLevelType w:val="hybridMultilevel"/>
    <w:tmpl w:val="F200964C"/>
    <w:lvl w:ilvl="0" w:tplc="494405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396F1B8A"/>
    <w:multiLevelType w:val="hybridMultilevel"/>
    <w:tmpl w:val="55120604"/>
    <w:lvl w:ilvl="0" w:tplc="379A99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33981"/>
    <w:multiLevelType w:val="hybridMultilevel"/>
    <w:tmpl w:val="CB2E51C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6FE85A9C"/>
    <w:multiLevelType w:val="hybridMultilevel"/>
    <w:tmpl w:val="B92A00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0E271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A4FD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4F"/>
    <w:rsid w:val="00046654"/>
    <w:rsid w:val="00062EF9"/>
    <w:rsid w:val="000E125A"/>
    <w:rsid w:val="0012004F"/>
    <w:rsid w:val="00284F99"/>
    <w:rsid w:val="00385C04"/>
    <w:rsid w:val="00394728"/>
    <w:rsid w:val="003973C8"/>
    <w:rsid w:val="004A71CC"/>
    <w:rsid w:val="006B3B23"/>
    <w:rsid w:val="00733459"/>
    <w:rsid w:val="00930548"/>
    <w:rsid w:val="0096052B"/>
    <w:rsid w:val="009D55C3"/>
    <w:rsid w:val="00B76FC4"/>
    <w:rsid w:val="00D3102B"/>
    <w:rsid w:val="00D661D8"/>
    <w:rsid w:val="00DB276A"/>
    <w:rsid w:val="00E66244"/>
    <w:rsid w:val="00F3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53D8"/>
  <w15:chartTrackingRefBased/>
  <w15:docId w15:val="{923960FF-1213-4E86-92FB-E699E61B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284F99"/>
    <w:pPr>
      <w:keepNext/>
      <w:tabs>
        <w:tab w:val="left" w:pos="708"/>
      </w:tabs>
      <w:spacing w:before="120" w:after="240"/>
      <w:ind w:left="-426"/>
      <w:jc w:val="center"/>
      <w:outlineLvl w:val="0"/>
    </w:pPr>
    <w:rPr>
      <w:rFonts w:ascii="Arial" w:hAnsi="Arial" w:cs="Arial"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12004F"/>
    <w:pPr>
      <w:keepNext/>
      <w:numPr>
        <w:ilvl w:val="1"/>
        <w:numId w:val="2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84F99"/>
    <w:rPr>
      <w:rFonts w:ascii="Arial" w:eastAsia="Times New Roman" w:hAnsi="Arial" w:cs="Arial"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2004F"/>
    <w:rPr>
      <w:rFonts w:ascii="Arial" w:eastAsia="Times New Roman" w:hAnsi="Arial" w:cs="Arial"/>
      <w:b/>
      <w:caps/>
      <w:snapToGrid w:val="0"/>
      <w:sz w:val="28"/>
      <w:szCs w:val="20"/>
      <w:u w:val="single" w:color="333399"/>
      <w:lang w:eastAsia="cs-CZ"/>
    </w:rPr>
  </w:style>
  <w:style w:type="paragraph" w:styleId="Zpat">
    <w:name w:val="footer"/>
    <w:basedOn w:val="Normln"/>
    <w:link w:val="ZpatChar"/>
    <w:rsid w:val="001200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2004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2004F"/>
  </w:style>
  <w:style w:type="paragraph" w:styleId="Obsah1">
    <w:name w:val="toc 1"/>
    <w:basedOn w:val="Normln"/>
    <w:next w:val="Normln"/>
    <w:autoRedefine/>
    <w:semiHidden/>
    <w:rsid w:val="0012004F"/>
    <w:pPr>
      <w:numPr>
        <w:ilvl w:val="2"/>
        <w:numId w:val="2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Normlnweb">
    <w:name w:val="Normal (Web)"/>
    <w:basedOn w:val="Normln"/>
    <w:rsid w:val="001200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odstavce">
    <w:name w:val="Text odstavce"/>
    <w:basedOn w:val="Normln"/>
    <w:rsid w:val="0012004F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12004F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12004F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text">
    <w:name w:val="text"/>
    <w:rsid w:val="0012004F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mujodstavec">
    <w:name w:val="mujodstavec"/>
    <w:basedOn w:val="Normln"/>
    <w:qFormat/>
    <w:rsid w:val="0012004F"/>
    <w:pPr>
      <w:spacing w:before="120" w:after="120"/>
      <w:jc w:val="both"/>
    </w:pPr>
    <w:rPr>
      <w:rFonts w:ascii="Arial" w:hAnsi="Arial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662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624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62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62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62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62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624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672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Moláková Markéta, Ing.</dc:creator>
  <cp:keywords/>
  <dc:description/>
  <cp:lastModifiedBy>Netíková Markéta, Ing.</cp:lastModifiedBy>
  <cp:revision>19</cp:revision>
  <dcterms:created xsi:type="dcterms:W3CDTF">2020-01-21T06:22:00Z</dcterms:created>
  <dcterms:modified xsi:type="dcterms:W3CDTF">2022-02-15T07:01:00Z</dcterms:modified>
</cp:coreProperties>
</file>