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3AFB6" w14:textId="24E36807" w:rsidR="008B5A76" w:rsidRDefault="008B5A76" w:rsidP="008B5A76">
      <w:pPr>
        <w:pStyle w:val="Nzev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Technická specifikace</w:t>
      </w:r>
    </w:p>
    <w:p w14:paraId="4CA2E127" w14:textId="28D73802" w:rsidR="007816D2" w:rsidRPr="007816D2" w:rsidRDefault="000E0689" w:rsidP="0078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I. </w:t>
      </w:r>
      <w:r w:rsidR="007816D2" w:rsidRPr="008735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</w:t>
      </w:r>
      <w:r w:rsidR="007816D2" w:rsidRPr="007816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rojektor včetně příslušenství</w:t>
      </w:r>
    </w:p>
    <w:p w14:paraId="1FA4620C" w14:textId="6E840D65" w:rsidR="007816D2" w:rsidRPr="007816D2" w:rsidRDefault="007816D2" w:rsidP="00781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816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Obrazové parametry</w:t>
      </w:r>
      <w:bookmarkStart w:id="0" w:name="_GoBack"/>
      <w:bookmarkEnd w:id="0"/>
    </w:p>
    <w:p w14:paraId="005227C7" w14:textId="40CD2500" w:rsidR="007816D2" w:rsidRPr="00740E80" w:rsidRDefault="007816D2" w:rsidP="00B001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Nativní rozlišení: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1920 x 1080 </w:t>
      </w:r>
      <w:proofErr w:type="spellStart"/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>px</w:t>
      </w:r>
      <w:proofErr w:type="spellEnd"/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(Full HD)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ACCA05B" w14:textId="2CBF129A" w:rsidR="007816D2" w:rsidRPr="00740E80" w:rsidRDefault="007816D2" w:rsidP="00B001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Poměr stran: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nativně 16:9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30C390" w14:textId="11B1DDA9" w:rsidR="007816D2" w:rsidRPr="00740E80" w:rsidRDefault="007816D2" w:rsidP="00B001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Technologie projekce: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3LCD nebo DLP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4CB40F5" w14:textId="16651E3F" w:rsidR="007816D2" w:rsidRPr="00740E80" w:rsidRDefault="007816D2" w:rsidP="00B001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Světelný výkon (jas):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</w:t>
      </w:r>
      <w:r w:rsidR="005C3CCC">
        <w:rPr>
          <w:rFonts w:ascii="Times New Roman" w:eastAsia="Times New Roman" w:hAnsi="Times New Roman" w:cs="Times New Roman"/>
          <w:sz w:val="24"/>
          <w:szCs w:val="24"/>
          <w:lang w:eastAsia="cs-CZ"/>
        </w:rPr>
        <w:t>4000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ANSI </w:t>
      </w:r>
      <w:proofErr w:type="spellStart"/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>lm</w:t>
      </w:r>
      <w:proofErr w:type="spellEnd"/>
      <w:r w:rsidR="00391CD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F42CD3" w14:textId="4195225C" w:rsidR="00740E80" w:rsidRPr="00740E80" w:rsidRDefault="007816D2" w:rsidP="004067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Kontrastní poměr (dynamický):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15 </w:t>
      </w:r>
      <w:proofErr w:type="gramStart"/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>000 :</w:t>
      </w:r>
      <w:proofErr w:type="gramEnd"/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72D799F" w14:textId="70BE3FD0" w:rsidR="007816D2" w:rsidRPr="00740E80" w:rsidRDefault="007816D2" w:rsidP="004067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Podporovaná úhlopříčka obrazu:</w:t>
      </w:r>
      <w:r w:rsidRPr="00740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rozsahu minimálně 30" (76 cm) až 300" (762 cm)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72FE4C" w14:textId="0ED65603" w:rsidR="00740E80" w:rsidRPr="00740E80" w:rsidRDefault="007816D2" w:rsidP="00740E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Projekční vzdálenost: Schopnost promítat v rozsahu od </w:t>
      </w:r>
      <w:r w:rsidR="00FA16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 do </w:t>
      </w:r>
      <w:r w:rsidR="00FA16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7 </w:t>
      </w: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 (v závislosti na zoomu a velikosti obrazu).</w:t>
      </w:r>
      <w:r w:rsidR="00740E80"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389F827D" w14:textId="09F0EB49" w:rsidR="00740E80" w:rsidRPr="00740E80" w:rsidRDefault="00740E80" w:rsidP="00740E8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Korekce obrazu: Vertikální a horizontální korekce lichoběžníkového zkreslení (</w:t>
      </w:r>
      <w:proofErr w:type="spellStart"/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Keystone</w:t>
      </w:r>
      <w:proofErr w:type="spellEnd"/>
      <w:r w:rsidRPr="00740E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04E37BE" w14:textId="77777777" w:rsidR="007816D2" w:rsidRPr="007816D2" w:rsidRDefault="007816D2" w:rsidP="00781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816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Konektivita a rozhraní</w:t>
      </w:r>
    </w:p>
    <w:p w14:paraId="03BD653E" w14:textId="09CDFBE8" w:rsidR="007816D2" w:rsidRPr="006B2F1C" w:rsidRDefault="007816D2" w:rsidP="00B001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Video vstup:</w:t>
      </w: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1x HDMI (v1.4 nebo vyšší)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E1C0AF" w14:textId="366E7F4E" w:rsidR="007816D2" w:rsidRPr="006B2F1C" w:rsidRDefault="007816D2" w:rsidP="00B001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Síťové připojení (LAN):</w:t>
      </w: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1x RJ45 pro vzdálenou správu a ovládání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6A9C626" w14:textId="46F3D70D" w:rsidR="007816D2" w:rsidRPr="006B2F1C" w:rsidRDefault="007816D2" w:rsidP="00B001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USB rozhraní:</w:t>
      </w: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1x USB typ A (napájecí nebo pro přenos dat)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A239212" w14:textId="77777777" w:rsidR="007816D2" w:rsidRPr="006B2F1C" w:rsidRDefault="007816D2" w:rsidP="00B001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Audio rozhraní:</w:t>
      </w:r>
    </w:p>
    <w:p w14:paraId="51A79674" w14:textId="6977DA65" w:rsidR="007816D2" w:rsidRPr="006B2F1C" w:rsidRDefault="007816D2" w:rsidP="00B0016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>1x Analogový audio vstup (</w:t>
      </w:r>
      <w:proofErr w:type="spellStart"/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>minijack</w:t>
      </w:r>
      <w:proofErr w:type="spellEnd"/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3,5 mm)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543B8C8" w14:textId="3CEC3CB1" w:rsidR="007816D2" w:rsidRPr="006B2F1C" w:rsidRDefault="007816D2" w:rsidP="00B0016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>1x Analogový audio výstup (</w:t>
      </w:r>
      <w:proofErr w:type="spellStart"/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>minijack</w:t>
      </w:r>
      <w:proofErr w:type="spellEnd"/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3,5 mm) pro připojení externího ozvučení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214A5ED" w14:textId="1B66E1CE" w:rsidR="007816D2" w:rsidRPr="00740E80" w:rsidRDefault="007816D2" w:rsidP="00B001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Bezdrátové připojení:</w:t>
      </w: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Integrované</w:t>
      </w:r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rozhraní WiFi s podporou zrcadlení obrazu (</w:t>
      </w:r>
      <w:proofErr w:type="spellStart"/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>Miracast</w:t>
      </w:r>
      <w:proofErr w:type="spellEnd"/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</w:t>
      </w:r>
      <w:proofErr w:type="spellStart"/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</w:t>
      </w:r>
      <w:proofErr w:type="spellEnd"/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>Mirroring</w:t>
      </w:r>
      <w:proofErr w:type="spellEnd"/>
      <w:r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7816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Pozn.: Pokud projektor nemá WiFi/</w:t>
      </w:r>
      <w:proofErr w:type="spellStart"/>
      <w:r w:rsidRPr="007816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Miracast</w:t>
      </w:r>
      <w:proofErr w:type="spellEnd"/>
      <w:r w:rsidRPr="007816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integrované přímo v těle, musí být součástí dodávky originální USB bezdrátový adaptér (</w:t>
      </w:r>
      <w:proofErr w:type="spellStart"/>
      <w:r w:rsidRPr="007816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dongle</w:t>
      </w:r>
      <w:proofErr w:type="spellEnd"/>
      <w:r w:rsidRPr="007816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 od výrobce projektoru, který tuto funkcionalitu plně zajistí.</w:t>
      </w:r>
    </w:p>
    <w:p w14:paraId="7A0B7590" w14:textId="020DBEFA" w:rsidR="00740E80" w:rsidRPr="006B2F1C" w:rsidRDefault="00B641E8" w:rsidP="00740E8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Příslušenství v ceně: d</w:t>
      </w:r>
      <w:r w:rsidR="00740E80"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>álkový ovladač včetně baterií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2E43B2" w14:textId="77777777" w:rsidR="007816D2" w:rsidRPr="007816D2" w:rsidRDefault="007816D2" w:rsidP="00781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816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Instalace a napájení</w:t>
      </w:r>
    </w:p>
    <w:p w14:paraId="52E7F242" w14:textId="34BD04F9" w:rsidR="007816D2" w:rsidRPr="006B2F1C" w:rsidRDefault="007816D2" w:rsidP="00B0016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Napájení:</w:t>
      </w: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Standardní síťové 230 V, 50 Hz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745ABB7" w14:textId="23B816D6" w:rsidR="007816D2" w:rsidRPr="006B2F1C" w:rsidRDefault="007816D2" w:rsidP="00B0016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F1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instalace na strop (obrácená projekce)</w:t>
      </w:r>
      <w:r w:rsidR="000325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B29BDA" w14:textId="1AB1BC75" w:rsidR="00401D67" w:rsidRPr="00821747" w:rsidRDefault="00821747" w:rsidP="00821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217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4. </w:t>
      </w:r>
      <w:r w:rsidR="003107E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</w:t>
      </w:r>
      <w:r w:rsidRPr="008217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říslušenství</w:t>
      </w:r>
    </w:p>
    <w:p w14:paraId="0D48B7B3" w14:textId="12B1042B" w:rsidR="00740E80" w:rsidRPr="001212BA" w:rsidRDefault="00BE54C7" w:rsidP="00740E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E54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Ia</w:t>
      </w:r>
      <w:proofErr w:type="spellEnd"/>
      <w:r w:rsidRPr="00BE54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740E80" w:rsidRPr="006B2F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Stropní držák:</w:t>
      </w:r>
      <w:r w:rsidR="00740E80" w:rsidRPr="00781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Kompatibilní s nabízeným modelem projektoru, v bílé nebo stříbrné barvě, s možností náklonu a </w:t>
      </w:r>
      <w:r w:rsidR="00740E80" w:rsidRPr="001212BA">
        <w:rPr>
          <w:rFonts w:ascii="Times New Roman" w:eastAsia="Times New Roman" w:hAnsi="Times New Roman" w:cs="Times New Roman"/>
          <w:sz w:val="24"/>
          <w:szCs w:val="24"/>
          <w:lang w:eastAsia="cs-CZ"/>
        </w:rPr>
        <w:t>natočení</w:t>
      </w:r>
      <w:r w:rsidR="001212BA" w:rsidRPr="001212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</w:t>
      </w:r>
      <w:r w:rsidR="00740E80" w:rsidRPr="001212BA">
        <w:rPr>
          <w:rFonts w:ascii="Times New Roman" w:eastAsia="Times New Roman" w:hAnsi="Times New Roman" w:cs="Times New Roman"/>
          <w:sz w:val="24"/>
          <w:szCs w:val="24"/>
          <w:lang w:eastAsia="cs-CZ"/>
        </w:rPr>
        <w:t>ýška stropu</w:t>
      </w:r>
      <w:r w:rsidR="001212BA" w:rsidRPr="001212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3 m).</w:t>
      </w:r>
    </w:p>
    <w:p w14:paraId="62E69993" w14:textId="77777777" w:rsidR="00AE0189" w:rsidRDefault="00AE0189" w:rsidP="00AE018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CC2294" w14:textId="77777777" w:rsidR="00AE0189" w:rsidRDefault="00AE018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31B9007E" w14:textId="25B673C0" w:rsidR="008735FB" w:rsidRDefault="000E0689" w:rsidP="00AE0189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 xml:space="preserve">II. </w:t>
      </w:r>
      <w:r w:rsidR="00C564C4" w:rsidRPr="00C564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Kapesní kamera s integrovaným 3osým stabilizátorem</w:t>
      </w:r>
      <w:r w:rsidR="00B34C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B34C9B" w:rsidRPr="007816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včetně příslušenství</w:t>
      </w:r>
    </w:p>
    <w:p w14:paraId="08203C6C" w14:textId="4CE9B8BB" w:rsidR="00C564C4" w:rsidRDefault="00AE0189" w:rsidP="00C564C4">
      <w:pPr>
        <w:pStyle w:val="Normlnweb"/>
      </w:pPr>
      <w:proofErr w:type="spellStart"/>
      <w:r>
        <w:rPr>
          <w:b/>
          <w:bCs/>
        </w:rPr>
        <w:t>U</w:t>
      </w:r>
      <w:r w:rsidR="00C564C4">
        <w:rPr>
          <w:b/>
          <w:bCs/>
        </w:rPr>
        <w:t>ltrakompaktní</w:t>
      </w:r>
      <w:proofErr w:type="spellEnd"/>
      <w:r w:rsidR="00C564C4">
        <w:rPr>
          <w:b/>
          <w:bCs/>
        </w:rPr>
        <w:t xml:space="preserve"> digitální kamer</w:t>
      </w:r>
      <w:r w:rsidR="00FB30CA">
        <w:rPr>
          <w:b/>
          <w:bCs/>
        </w:rPr>
        <w:t>a</w:t>
      </w:r>
      <w:r w:rsidR="00C564C4">
        <w:rPr>
          <w:b/>
          <w:bCs/>
        </w:rPr>
        <w:t xml:space="preserve"> s integrovanou mechanickou stabilizací </w:t>
      </w:r>
      <w:r w:rsidR="00C564C4" w:rsidRPr="00C564C4">
        <w:rPr>
          <w:b/>
          <w:bCs/>
        </w:rPr>
        <w:t>a rozšiřující sadou příslušenství</w:t>
      </w:r>
      <w:r w:rsidR="00C564C4">
        <w:rPr>
          <w:b/>
          <w:bCs/>
        </w:rPr>
        <w:t>, splňující následující minimální parametry:</w:t>
      </w:r>
    </w:p>
    <w:p w14:paraId="57BAB5D4" w14:textId="77777777" w:rsidR="00C564C4" w:rsidRDefault="00C564C4" w:rsidP="00C564C4">
      <w:pPr>
        <w:pStyle w:val="Nadpis3"/>
      </w:pPr>
      <w:r>
        <w:t>1. Obrazová část a stabilizace</w:t>
      </w:r>
    </w:p>
    <w:p w14:paraId="30DE6181" w14:textId="6AAF076C" w:rsidR="00C564C4" w:rsidRPr="006B2F1C" w:rsidRDefault="00C564C4" w:rsidP="00B0016B">
      <w:pPr>
        <w:pStyle w:val="Normlnweb"/>
        <w:numPr>
          <w:ilvl w:val="0"/>
          <w:numId w:val="33"/>
        </w:numPr>
      </w:pPr>
      <w:r w:rsidRPr="006B2F1C">
        <w:rPr>
          <w:bCs/>
        </w:rPr>
        <w:t>Typ zařízení:</w:t>
      </w:r>
      <w:r w:rsidRPr="006B2F1C">
        <w:t xml:space="preserve"> Digitální kamera s integrovaným 3osým mechanickým stabilizátorem (</w:t>
      </w:r>
      <w:proofErr w:type="spellStart"/>
      <w:r w:rsidRPr="006B2F1C">
        <w:t>gimbalem</w:t>
      </w:r>
      <w:proofErr w:type="spellEnd"/>
      <w:r w:rsidRPr="006B2F1C">
        <w:t>) v jednom kompaktním těle (vše-v-jednom)</w:t>
      </w:r>
      <w:r w:rsidR="000325FD">
        <w:t>.</w:t>
      </w:r>
    </w:p>
    <w:p w14:paraId="5E4F6362" w14:textId="02D563CA" w:rsidR="00C564C4" w:rsidRPr="006B2F1C" w:rsidRDefault="00C564C4" w:rsidP="00B0016B">
      <w:pPr>
        <w:pStyle w:val="Normlnweb"/>
        <w:numPr>
          <w:ilvl w:val="0"/>
          <w:numId w:val="33"/>
        </w:numPr>
      </w:pPr>
      <w:r w:rsidRPr="006B2F1C">
        <w:rPr>
          <w:bCs/>
        </w:rPr>
        <w:t>Snímač:</w:t>
      </w:r>
      <w:r w:rsidRPr="006B2F1C">
        <w:t xml:space="preserve"> Minimálně 1/2" CMOS (nebo větší, např. 1")</w:t>
      </w:r>
      <w:r w:rsidR="000325FD">
        <w:t>.</w:t>
      </w:r>
    </w:p>
    <w:p w14:paraId="26A4986B" w14:textId="2CE4C336" w:rsidR="00C564C4" w:rsidRPr="006B2F1C" w:rsidRDefault="00C564C4" w:rsidP="00B0016B">
      <w:pPr>
        <w:pStyle w:val="Normlnweb"/>
        <w:numPr>
          <w:ilvl w:val="0"/>
          <w:numId w:val="33"/>
        </w:numPr>
      </w:pPr>
      <w:r w:rsidRPr="006B2F1C">
        <w:rPr>
          <w:bCs/>
        </w:rPr>
        <w:t>Rozlišení videa:</w:t>
      </w:r>
      <w:r w:rsidRPr="006B2F1C">
        <w:t xml:space="preserve"> Minimálně 4K (3840 x 2160 </w:t>
      </w:r>
      <w:proofErr w:type="spellStart"/>
      <w:r w:rsidRPr="006B2F1C">
        <w:t>px</w:t>
      </w:r>
      <w:proofErr w:type="spellEnd"/>
      <w:r w:rsidRPr="006B2F1C">
        <w:t xml:space="preserve">) při snímkové frekvenci 60 </w:t>
      </w:r>
      <w:proofErr w:type="spellStart"/>
      <w:r w:rsidRPr="006B2F1C">
        <w:t>fps</w:t>
      </w:r>
      <w:proofErr w:type="spellEnd"/>
      <w:r w:rsidR="000325FD">
        <w:t>.</w:t>
      </w:r>
    </w:p>
    <w:p w14:paraId="13781757" w14:textId="77777777" w:rsidR="00C564C4" w:rsidRPr="006B2F1C" w:rsidRDefault="00C564C4" w:rsidP="00B0016B">
      <w:pPr>
        <w:pStyle w:val="Normlnweb"/>
        <w:numPr>
          <w:ilvl w:val="0"/>
          <w:numId w:val="33"/>
        </w:numPr>
      </w:pPr>
      <w:r w:rsidRPr="006B2F1C">
        <w:rPr>
          <w:bCs/>
        </w:rPr>
        <w:t>Stabilizace:</w:t>
      </w:r>
      <w:r w:rsidRPr="006B2F1C">
        <w:t xml:space="preserve"> Plně integrovaný 3osý mechanický </w:t>
      </w:r>
      <w:proofErr w:type="spellStart"/>
      <w:r w:rsidRPr="006B2F1C">
        <w:t>gimbal</w:t>
      </w:r>
      <w:proofErr w:type="spellEnd"/>
      <w:r w:rsidRPr="006B2F1C">
        <w:t xml:space="preserve"> (nikoliv pouze elektronická stabilizace).</w:t>
      </w:r>
    </w:p>
    <w:p w14:paraId="01242F9D" w14:textId="12AB7E9B" w:rsidR="00C564C4" w:rsidRPr="006B2F1C" w:rsidRDefault="00C564C4" w:rsidP="00B0016B">
      <w:pPr>
        <w:pStyle w:val="Normlnweb"/>
        <w:numPr>
          <w:ilvl w:val="0"/>
          <w:numId w:val="33"/>
        </w:numPr>
      </w:pPr>
      <w:r w:rsidRPr="006B2F1C">
        <w:rPr>
          <w:bCs/>
        </w:rPr>
        <w:t>Objektiv:</w:t>
      </w:r>
      <w:r w:rsidRPr="006B2F1C">
        <w:t xml:space="preserve"> Širokoúhlý s pevnou ohniskovou vzdáleností (ekvivalent cca </w:t>
      </w:r>
      <w:r w:rsidR="00CC5B38">
        <w:t xml:space="preserve">12 - </w:t>
      </w:r>
      <w:r w:rsidRPr="006B2F1C">
        <w:t>20 mm).</w:t>
      </w:r>
    </w:p>
    <w:p w14:paraId="644346B1" w14:textId="77777777" w:rsidR="00C564C4" w:rsidRPr="006B2F1C" w:rsidRDefault="00C564C4" w:rsidP="00B0016B">
      <w:pPr>
        <w:pStyle w:val="Normlnweb"/>
        <w:numPr>
          <w:ilvl w:val="0"/>
          <w:numId w:val="33"/>
        </w:numPr>
      </w:pPr>
      <w:r w:rsidRPr="006B2F1C">
        <w:rPr>
          <w:bCs/>
        </w:rPr>
        <w:t>Zaostřování:</w:t>
      </w:r>
      <w:r w:rsidRPr="006B2F1C">
        <w:t xml:space="preserve"> Podpora kontinuálního automatického ostření (AF-C).</w:t>
      </w:r>
    </w:p>
    <w:p w14:paraId="03FBD809" w14:textId="77777777" w:rsidR="00C564C4" w:rsidRDefault="00C564C4" w:rsidP="00C564C4">
      <w:pPr>
        <w:pStyle w:val="Nadpis3"/>
      </w:pPr>
      <w:r>
        <w:t>2. Displej a ovládání</w:t>
      </w:r>
    </w:p>
    <w:p w14:paraId="6F9B8724" w14:textId="77777777" w:rsidR="00C564C4" w:rsidRPr="006B2F1C" w:rsidRDefault="00C564C4" w:rsidP="00B0016B">
      <w:pPr>
        <w:pStyle w:val="Normlnweb"/>
        <w:numPr>
          <w:ilvl w:val="0"/>
          <w:numId w:val="34"/>
        </w:numPr>
      </w:pPr>
      <w:r w:rsidRPr="006B2F1C">
        <w:rPr>
          <w:bCs/>
        </w:rPr>
        <w:t>Displej:</w:t>
      </w:r>
      <w:r w:rsidRPr="006B2F1C">
        <w:t xml:space="preserve"> Integrovaný dotykový barevný displej pro živý náhled a nastavení (minimální úhlopříčka 1,3").</w:t>
      </w:r>
    </w:p>
    <w:p w14:paraId="3C9C60EC" w14:textId="77777777" w:rsidR="00C564C4" w:rsidRPr="006B2F1C" w:rsidRDefault="00C564C4" w:rsidP="00B0016B">
      <w:pPr>
        <w:pStyle w:val="Normlnweb"/>
        <w:numPr>
          <w:ilvl w:val="0"/>
          <w:numId w:val="34"/>
        </w:numPr>
      </w:pPr>
      <w:r w:rsidRPr="006B2F1C">
        <w:rPr>
          <w:bCs/>
        </w:rPr>
        <w:t>Ovládání:</w:t>
      </w:r>
      <w:r w:rsidRPr="006B2F1C">
        <w:t xml:space="preserve"> Fyzické ovládací prvky na těle (spoušť, joystick nebo multifunkční tlačítko) + možnost ovládání přes mobilní aplikaci.</w:t>
      </w:r>
    </w:p>
    <w:p w14:paraId="563F067D" w14:textId="77777777" w:rsidR="00C564C4" w:rsidRDefault="00C564C4" w:rsidP="00C564C4">
      <w:pPr>
        <w:pStyle w:val="Nadpis3"/>
      </w:pPr>
      <w:r>
        <w:t>3. Audio a konektivita</w:t>
      </w:r>
    </w:p>
    <w:p w14:paraId="4AE8D18F" w14:textId="12F6474E" w:rsidR="00C564C4" w:rsidRPr="006B2F1C" w:rsidRDefault="00C564C4" w:rsidP="00B0016B">
      <w:pPr>
        <w:pStyle w:val="Normlnweb"/>
        <w:numPr>
          <w:ilvl w:val="0"/>
          <w:numId w:val="35"/>
        </w:numPr>
      </w:pPr>
      <w:r w:rsidRPr="006B2F1C">
        <w:rPr>
          <w:bCs/>
        </w:rPr>
        <w:t>Záznam zvuku:</w:t>
      </w:r>
      <w:r w:rsidRPr="006B2F1C">
        <w:t xml:space="preserve"> integrovan</w:t>
      </w:r>
      <w:r w:rsidR="003E2A16" w:rsidRPr="000325FD">
        <w:t>ý</w:t>
      </w:r>
      <w:r w:rsidRPr="006B2F1C">
        <w:t xml:space="preserve"> mikrofon se schopností redukce šumu.</w:t>
      </w:r>
    </w:p>
    <w:p w14:paraId="60BC4738" w14:textId="67871A3F" w:rsidR="00C564C4" w:rsidRPr="006B2F1C" w:rsidRDefault="00C564C4" w:rsidP="00B0016B">
      <w:pPr>
        <w:pStyle w:val="Normlnweb"/>
        <w:numPr>
          <w:ilvl w:val="0"/>
          <w:numId w:val="35"/>
        </w:numPr>
      </w:pPr>
      <w:r w:rsidRPr="006B2F1C">
        <w:rPr>
          <w:bCs/>
        </w:rPr>
        <w:t>Externí audio:</w:t>
      </w:r>
      <w:r w:rsidRPr="006B2F1C">
        <w:t xml:space="preserve"> Podpora pro připojení externího mikrofonu (přímo p</w:t>
      </w:r>
      <w:r w:rsidR="000325FD">
        <w:t>řes USB-C nebo pomocí adaptéru).</w:t>
      </w:r>
    </w:p>
    <w:p w14:paraId="32051B3E" w14:textId="77777777" w:rsidR="00C564C4" w:rsidRPr="006B2F1C" w:rsidRDefault="00C564C4" w:rsidP="00B0016B">
      <w:pPr>
        <w:pStyle w:val="Normlnweb"/>
        <w:numPr>
          <w:ilvl w:val="0"/>
          <w:numId w:val="35"/>
        </w:numPr>
      </w:pPr>
      <w:r w:rsidRPr="006B2F1C">
        <w:rPr>
          <w:bCs/>
        </w:rPr>
        <w:t>Rozhraní:</w:t>
      </w:r>
      <w:r w:rsidRPr="006B2F1C">
        <w:t xml:space="preserve"> USB-C pro nabíjení a přenos dat.</w:t>
      </w:r>
    </w:p>
    <w:p w14:paraId="08F2E295" w14:textId="77777777" w:rsidR="00C564C4" w:rsidRPr="006B2F1C" w:rsidRDefault="00C564C4" w:rsidP="00B0016B">
      <w:pPr>
        <w:pStyle w:val="Normlnweb"/>
        <w:numPr>
          <w:ilvl w:val="0"/>
          <w:numId w:val="35"/>
        </w:numPr>
      </w:pPr>
      <w:r w:rsidRPr="006B2F1C">
        <w:rPr>
          <w:bCs/>
        </w:rPr>
        <w:t>Bezdrátová konektivita:</w:t>
      </w:r>
      <w:r w:rsidRPr="006B2F1C">
        <w:t xml:space="preserve"> Integrované Wi-Fi a Bluetooth pro propojení s mobilním zařízením.</w:t>
      </w:r>
    </w:p>
    <w:p w14:paraId="68EB256C" w14:textId="22003CDE" w:rsidR="00C564C4" w:rsidRPr="006B2F1C" w:rsidRDefault="00C564C4" w:rsidP="00B0016B">
      <w:pPr>
        <w:pStyle w:val="Normlnweb"/>
        <w:numPr>
          <w:ilvl w:val="0"/>
          <w:numId w:val="35"/>
        </w:numPr>
      </w:pPr>
      <w:r w:rsidRPr="006B2F1C">
        <w:rPr>
          <w:bCs/>
        </w:rPr>
        <w:t>Uložiště:</w:t>
      </w:r>
      <w:r w:rsidRPr="006B2F1C">
        <w:t xml:space="preserve"> Slot pro microSD karty (podpora kapacity min. 256 GB).</w:t>
      </w:r>
    </w:p>
    <w:p w14:paraId="7E2BD2E2" w14:textId="4B2DF3AE" w:rsidR="00C564C4" w:rsidRDefault="00C564C4" w:rsidP="00C564C4">
      <w:pPr>
        <w:pStyle w:val="Nadpis3"/>
      </w:pPr>
      <w:r>
        <w:t>4. Požadované příslušenství</w:t>
      </w:r>
      <w:r w:rsidR="00B641E8">
        <w:t xml:space="preserve"> v ceně</w:t>
      </w:r>
    </w:p>
    <w:p w14:paraId="3B62CEE0" w14:textId="2BF8BE3C" w:rsidR="00C564C4" w:rsidRPr="00B0016B" w:rsidRDefault="00C564C4" w:rsidP="00B0016B">
      <w:pPr>
        <w:pStyle w:val="Normlnweb"/>
        <w:numPr>
          <w:ilvl w:val="0"/>
          <w:numId w:val="36"/>
        </w:numPr>
        <w:rPr>
          <w:bCs/>
        </w:rPr>
      </w:pPr>
      <w:r w:rsidRPr="00B0016B">
        <w:rPr>
          <w:bCs/>
        </w:rPr>
        <w:t>Bezdrátový mikrofon: 1x bezdrátový vysílač (</w:t>
      </w:r>
      <w:proofErr w:type="spellStart"/>
      <w:r w:rsidRPr="00B0016B">
        <w:rPr>
          <w:bCs/>
        </w:rPr>
        <w:t>clip</w:t>
      </w:r>
      <w:proofErr w:type="spellEnd"/>
      <w:r w:rsidRPr="00B0016B">
        <w:rPr>
          <w:bCs/>
        </w:rPr>
        <w:t xml:space="preserve">-on) s funkcí potlačení šumu a větrnou ochranou, </w:t>
      </w:r>
      <w:proofErr w:type="spellStart"/>
      <w:r w:rsidRPr="00B0016B">
        <w:rPr>
          <w:bCs/>
        </w:rPr>
        <w:t>spárovatelný</w:t>
      </w:r>
      <w:proofErr w:type="spellEnd"/>
      <w:r w:rsidRPr="00B0016B">
        <w:rPr>
          <w:bCs/>
        </w:rPr>
        <w:t xml:space="preserve"> s kamerou.</w:t>
      </w:r>
    </w:p>
    <w:p w14:paraId="58A7415D" w14:textId="5432F168" w:rsidR="00C564C4" w:rsidRPr="00B0016B" w:rsidRDefault="00C564C4" w:rsidP="00B0016B">
      <w:pPr>
        <w:pStyle w:val="Normlnweb"/>
        <w:numPr>
          <w:ilvl w:val="0"/>
          <w:numId w:val="36"/>
        </w:numPr>
        <w:rPr>
          <w:bCs/>
        </w:rPr>
      </w:pPr>
      <w:r w:rsidRPr="00B0016B">
        <w:rPr>
          <w:bCs/>
        </w:rPr>
        <w:t>Přídavný bateriový modul: Rukojeť s vestavěným akumulátorem pro prodloužení provozní doby o minimálně 60 %.</w:t>
      </w:r>
    </w:p>
    <w:p w14:paraId="03E22FD8" w14:textId="185E6A7B" w:rsidR="00C564C4" w:rsidRDefault="00C564C4" w:rsidP="00B0016B">
      <w:pPr>
        <w:pStyle w:val="Normlnweb"/>
        <w:numPr>
          <w:ilvl w:val="0"/>
          <w:numId w:val="36"/>
        </w:numPr>
        <w:rPr>
          <w:bCs/>
        </w:rPr>
      </w:pPr>
      <w:r w:rsidRPr="00B0016B">
        <w:rPr>
          <w:bCs/>
        </w:rPr>
        <w:t>Stolní stativ: Skládací mini-</w:t>
      </w:r>
      <w:proofErr w:type="spellStart"/>
      <w:r w:rsidRPr="00B0016B">
        <w:rPr>
          <w:bCs/>
        </w:rPr>
        <w:t>tripod</w:t>
      </w:r>
      <w:proofErr w:type="spellEnd"/>
      <w:r w:rsidRPr="00B0016B">
        <w:rPr>
          <w:bCs/>
        </w:rPr>
        <w:t xml:space="preserve"> se standardizovaným závitem 1/4".</w:t>
      </w:r>
    </w:p>
    <w:p w14:paraId="3DBB030F" w14:textId="1E9703EE" w:rsidR="00C564C4" w:rsidRPr="00B641E8" w:rsidRDefault="00C564C4" w:rsidP="00B641E8">
      <w:pPr>
        <w:pStyle w:val="Normlnweb"/>
        <w:numPr>
          <w:ilvl w:val="0"/>
          <w:numId w:val="36"/>
        </w:numPr>
        <w:rPr>
          <w:bCs/>
        </w:rPr>
      </w:pPr>
      <w:r w:rsidRPr="00B641E8">
        <w:rPr>
          <w:bCs/>
        </w:rPr>
        <w:t>Ochranné pouzdro / kryt pro transport.</w:t>
      </w:r>
    </w:p>
    <w:p w14:paraId="4A7139BB" w14:textId="77777777" w:rsidR="00C564C4" w:rsidRPr="00B641E8" w:rsidRDefault="00C564C4" w:rsidP="00B641E8">
      <w:pPr>
        <w:pStyle w:val="Normlnweb"/>
        <w:numPr>
          <w:ilvl w:val="0"/>
          <w:numId w:val="36"/>
        </w:numPr>
        <w:rPr>
          <w:bCs/>
        </w:rPr>
      </w:pPr>
      <w:r w:rsidRPr="00B641E8">
        <w:rPr>
          <w:bCs/>
        </w:rPr>
        <w:t>Napájecí/datový kabel.</w:t>
      </w:r>
    </w:p>
    <w:p w14:paraId="74C08842" w14:textId="078AEBA0" w:rsidR="00C564C4" w:rsidRDefault="00C564C4" w:rsidP="00B641E8">
      <w:pPr>
        <w:pStyle w:val="Normlnweb"/>
        <w:numPr>
          <w:ilvl w:val="0"/>
          <w:numId w:val="36"/>
        </w:numPr>
        <w:rPr>
          <w:bCs/>
        </w:rPr>
      </w:pPr>
      <w:r w:rsidRPr="00B641E8">
        <w:rPr>
          <w:bCs/>
        </w:rPr>
        <w:t>Poutko na zápěstí.</w:t>
      </w:r>
    </w:p>
    <w:p w14:paraId="777E1D4F" w14:textId="67C13AB7" w:rsidR="00B641E8" w:rsidRPr="00B641E8" w:rsidRDefault="00B641E8" w:rsidP="00B641E8">
      <w:pPr>
        <w:pStyle w:val="Nadpis3"/>
      </w:pPr>
      <w:r>
        <w:t xml:space="preserve">5. </w:t>
      </w:r>
      <w:r w:rsidRPr="00B641E8">
        <w:t>Příslušenství</w:t>
      </w:r>
    </w:p>
    <w:p w14:paraId="3D2D2255" w14:textId="19419831" w:rsidR="00B641E8" w:rsidRPr="00B641E8" w:rsidRDefault="00B641E8" w:rsidP="00B641E8">
      <w:pPr>
        <w:pStyle w:val="Normlnweb"/>
        <w:numPr>
          <w:ilvl w:val="0"/>
          <w:numId w:val="36"/>
        </w:numPr>
        <w:rPr>
          <w:bCs/>
        </w:rPr>
      </w:pPr>
      <w:proofErr w:type="spellStart"/>
      <w:r w:rsidRPr="00B641E8">
        <w:rPr>
          <w:b/>
          <w:bCs/>
          <w:color w:val="FF0000"/>
        </w:rPr>
        <w:t>IIa</w:t>
      </w:r>
      <w:proofErr w:type="spellEnd"/>
      <w:r w:rsidRPr="00B641E8">
        <w:rPr>
          <w:b/>
          <w:bCs/>
          <w:color w:val="FF0000"/>
        </w:rPr>
        <w:t xml:space="preserve"> </w:t>
      </w:r>
      <w:r w:rsidRPr="00B641E8">
        <w:rPr>
          <w:bCs/>
        </w:rPr>
        <w:t>Paměťová karta: kapacita: min. 256 GB, UHS-I, U3, V30.</w:t>
      </w:r>
    </w:p>
    <w:p w14:paraId="27E106B7" w14:textId="7ECB579E" w:rsidR="00B641E8" w:rsidRDefault="00B641E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bCs/>
        </w:rPr>
        <w:br w:type="page"/>
      </w:r>
    </w:p>
    <w:p w14:paraId="11E6D72D" w14:textId="29A67187" w:rsidR="000E0689" w:rsidRDefault="000E0689" w:rsidP="000E0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bookmarkStart w:id="1" w:name="_Hlk221265586"/>
      <w:r w:rsidRPr="000E0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I</w:t>
      </w:r>
      <w:r w:rsidR="00EE72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II</w:t>
      </w:r>
      <w:r w:rsidRPr="000E0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. 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o</w:t>
      </w:r>
      <w:r w:rsidRPr="000E0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tebook</w:t>
      </w:r>
      <w:r w:rsidR="00A960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A960F3" w:rsidRPr="00A960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s vysokým výpočetním a grafickým výkonem, vhodným pro práci s videem ve vysokém rozlišení</w:t>
      </w:r>
      <w:r w:rsidR="00B34C9B" w:rsidRPr="00B34C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B34C9B" w:rsidRPr="007816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včetně příslušenství</w:t>
      </w:r>
    </w:p>
    <w:p w14:paraId="2C6FDA9F" w14:textId="48E23770" w:rsidR="00451796" w:rsidRDefault="00451796" w:rsidP="00451796">
      <w:pPr>
        <w:pStyle w:val="Nadpis3"/>
        <w:numPr>
          <w:ilvl w:val="0"/>
          <w:numId w:val="11"/>
        </w:numPr>
      </w:pPr>
      <w:r w:rsidRPr="00451796">
        <w:t>Parametry</w:t>
      </w:r>
    </w:p>
    <w:p w14:paraId="50A34F69" w14:textId="08A18906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Procesor (CPU)</w:t>
      </w:r>
      <w:r>
        <w:t>: m</w:t>
      </w:r>
      <w:r w:rsidRPr="00451796">
        <w:t xml:space="preserve">inimálně 8jádrový, výkonové řady např. Intel </w:t>
      </w:r>
      <w:proofErr w:type="spellStart"/>
      <w:r w:rsidRPr="00451796">
        <w:t>Core</w:t>
      </w:r>
      <w:proofErr w:type="spellEnd"/>
      <w:r w:rsidRPr="00451796">
        <w:t xml:space="preserve"> </w:t>
      </w:r>
      <w:r w:rsidR="005624CD">
        <w:t>i5/</w:t>
      </w:r>
      <w:r w:rsidRPr="00451796">
        <w:t xml:space="preserve">i7 řady H/HX nebo AMD </w:t>
      </w:r>
      <w:proofErr w:type="spellStart"/>
      <w:r w:rsidRPr="00451796">
        <w:t>Ryzen</w:t>
      </w:r>
      <w:proofErr w:type="spellEnd"/>
      <w:r w:rsidRPr="00451796">
        <w:t xml:space="preserve"> 7 řady H/HS, aktuální nebo bezprostředně předcházející generace</w:t>
      </w:r>
      <w:r w:rsidR="006B2F1C">
        <w:t>.</w:t>
      </w:r>
    </w:p>
    <w:p w14:paraId="242A3DBF" w14:textId="4B34F2D0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Operační paměť (RAM)</w:t>
      </w:r>
      <w:r>
        <w:t>: m</w:t>
      </w:r>
      <w:r w:rsidRPr="00451796">
        <w:t>inimálně 16 GB DDR4/DDR5</w:t>
      </w:r>
      <w:r w:rsidR="006B2F1C">
        <w:t>.</w:t>
      </w:r>
    </w:p>
    <w:p w14:paraId="038F909F" w14:textId="6B242DF9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Pevný disk (SSD)</w:t>
      </w:r>
      <w:r>
        <w:t>: m</w:t>
      </w:r>
      <w:r w:rsidRPr="00451796">
        <w:t xml:space="preserve">inimálně </w:t>
      </w:r>
      <w:r w:rsidR="001212BA">
        <w:t>1TB</w:t>
      </w:r>
      <w:r w:rsidRPr="00451796">
        <w:t xml:space="preserve"> M.2 </w:t>
      </w:r>
      <w:proofErr w:type="spellStart"/>
      <w:r w:rsidRPr="00451796">
        <w:t>NVMe</w:t>
      </w:r>
      <w:proofErr w:type="spellEnd"/>
      <w:r w:rsidR="006B2F1C">
        <w:t>.</w:t>
      </w:r>
    </w:p>
    <w:p w14:paraId="35ABDB22" w14:textId="3069F813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Grafická karta (GPU)</w:t>
      </w:r>
      <w:r>
        <w:t>: d</w:t>
      </w:r>
      <w:r w:rsidRPr="00451796">
        <w:t>edikovaná s vlastní pamětí minimálně 6 GB GDDR6 (</w:t>
      </w:r>
      <w:r w:rsidR="00057BAC">
        <w:t xml:space="preserve">výkonově srovnatelná s </w:t>
      </w:r>
      <w:r w:rsidRPr="00451796">
        <w:t>např. NVIDIA GeForce RTX 4050 nebo vyšší)</w:t>
      </w:r>
      <w:r w:rsidR="006B2F1C">
        <w:t>.</w:t>
      </w:r>
    </w:p>
    <w:p w14:paraId="1D028A1C" w14:textId="4329FDAF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Displej</w:t>
      </w:r>
      <w:r>
        <w:t>: ú</w:t>
      </w:r>
      <w:r w:rsidRPr="00451796">
        <w:t>hlopříčka minimálně 15,6", rozlišení min. 1920 x 1080 (Full HD), technologie IPS, antireflexní úprava</w:t>
      </w:r>
      <w:r w:rsidR="006B2F1C">
        <w:t>.</w:t>
      </w:r>
    </w:p>
    <w:p w14:paraId="05791716" w14:textId="43BBE1DC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Konektivita</w:t>
      </w:r>
      <w:r>
        <w:t>:</w:t>
      </w:r>
      <w:r w:rsidRPr="00451796">
        <w:tab/>
        <w:t>Wi-Fi 6 (nebo novější), Bluetooth, LAN (RJ45)</w:t>
      </w:r>
      <w:r w:rsidR="006B2F1C">
        <w:t>.</w:t>
      </w:r>
    </w:p>
    <w:p w14:paraId="11776257" w14:textId="0CABE70A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Rozhraní</w:t>
      </w:r>
      <w:r>
        <w:t>: m</w:t>
      </w:r>
      <w:r w:rsidRPr="00451796">
        <w:t xml:space="preserve">inimálně 3x USB (z toho min. 1x typ C s podporou </w:t>
      </w:r>
      <w:proofErr w:type="spellStart"/>
      <w:r w:rsidRPr="00451796">
        <w:t>DisplayPort</w:t>
      </w:r>
      <w:proofErr w:type="spellEnd"/>
      <w:r w:rsidRPr="00451796">
        <w:t xml:space="preserve">/nabíjení), 1x HDMI v2.1, 1x Audio combo </w:t>
      </w:r>
      <w:proofErr w:type="spellStart"/>
      <w:r w:rsidRPr="00451796">
        <w:t>jack</w:t>
      </w:r>
      <w:proofErr w:type="spellEnd"/>
      <w:r w:rsidR="006B2F1C">
        <w:t>.</w:t>
      </w:r>
    </w:p>
    <w:p w14:paraId="2C0451B0" w14:textId="563FEA61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Výbava</w:t>
      </w:r>
      <w:r>
        <w:t>: p</w:t>
      </w:r>
      <w:r w:rsidRPr="00451796">
        <w:t xml:space="preserve">odsvícená klávesnice s numerickou částí, webkamera (min. </w:t>
      </w:r>
      <w:proofErr w:type="gramStart"/>
      <w:r w:rsidRPr="00451796">
        <w:t>720p</w:t>
      </w:r>
      <w:proofErr w:type="gramEnd"/>
      <w:r w:rsidRPr="00451796">
        <w:t xml:space="preserve">), </w:t>
      </w:r>
      <w:r w:rsidR="001212BA">
        <w:t xml:space="preserve">optimálně </w:t>
      </w:r>
      <w:r w:rsidRPr="00451796">
        <w:t>integrovaná čtečka paměťových karet</w:t>
      </w:r>
      <w:r w:rsidR="006B2F1C">
        <w:t>.</w:t>
      </w:r>
    </w:p>
    <w:p w14:paraId="3CBE9B9D" w14:textId="2236D01A" w:rsidR="00451796" w:rsidRPr="00451796" w:rsidRDefault="00451796" w:rsidP="00451796">
      <w:pPr>
        <w:pStyle w:val="Normlnweb"/>
        <w:numPr>
          <w:ilvl w:val="1"/>
          <w:numId w:val="7"/>
        </w:numPr>
      </w:pPr>
      <w:r w:rsidRPr="00451796">
        <w:t>Operační systém</w:t>
      </w:r>
      <w:r>
        <w:t xml:space="preserve">: </w:t>
      </w:r>
      <w:r w:rsidRPr="00451796">
        <w:t>Windows 11 Pro nebo</w:t>
      </w:r>
      <w:r>
        <w:t xml:space="preserve"> Windows 11 Home</w:t>
      </w:r>
      <w:r w:rsidR="006B2F1C">
        <w:t>.</w:t>
      </w:r>
    </w:p>
    <w:p w14:paraId="2E4E445F" w14:textId="4F0B2FC1" w:rsidR="008355A4" w:rsidRDefault="008355A4" w:rsidP="008355A4">
      <w:pPr>
        <w:pStyle w:val="Nadpis3"/>
        <w:numPr>
          <w:ilvl w:val="0"/>
          <w:numId w:val="11"/>
        </w:numPr>
      </w:pPr>
      <w:r>
        <w:t>Příslušenství</w:t>
      </w:r>
    </w:p>
    <w:p w14:paraId="7B33EADC" w14:textId="32C895F9" w:rsidR="008355A4" w:rsidRDefault="00E918AF" w:rsidP="008355A4">
      <w:pPr>
        <w:pStyle w:val="Normlnweb"/>
        <w:numPr>
          <w:ilvl w:val="1"/>
          <w:numId w:val="7"/>
        </w:numPr>
      </w:pPr>
      <w:r w:rsidRPr="000E0689">
        <w:rPr>
          <w:b/>
          <w:bCs/>
          <w:color w:val="FF0000"/>
        </w:rPr>
        <w:t>I</w:t>
      </w:r>
      <w:r>
        <w:rPr>
          <w:b/>
          <w:bCs/>
          <w:color w:val="FF0000"/>
        </w:rPr>
        <w:t>II</w:t>
      </w:r>
      <w:r w:rsidRPr="000E0689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 xml:space="preserve">a </w:t>
      </w:r>
      <w:r w:rsidR="00CB7D4F">
        <w:t>Taška</w:t>
      </w:r>
      <w:r w:rsidR="008355A4">
        <w:t xml:space="preserve"> na notebook</w:t>
      </w:r>
      <w:r>
        <w:t xml:space="preserve"> tmavé barvy</w:t>
      </w:r>
      <w:r w:rsidR="006B2F1C">
        <w:t>.</w:t>
      </w:r>
    </w:p>
    <w:p w14:paraId="3A5A2061" w14:textId="269CD272" w:rsidR="002A2B33" w:rsidRDefault="00E918AF" w:rsidP="008355A4">
      <w:pPr>
        <w:pStyle w:val="Normlnweb"/>
        <w:numPr>
          <w:ilvl w:val="1"/>
          <w:numId w:val="7"/>
        </w:numPr>
      </w:pPr>
      <w:r w:rsidRPr="000E0689">
        <w:rPr>
          <w:b/>
          <w:bCs/>
          <w:color w:val="FF0000"/>
        </w:rPr>
        <w:t>I</w:t>
      </w:r>
      <w:r>
        <w:rPr>
          <w:b/>
          <w:bCs/>
          <w:color w:val="FF0000"/>
        </w:rPr>
        <w:t>II</w:t>
      </w:r>
      <w:r w:rsidRPr="000E0689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 xml:space="preserve">b </w:t>
      </w:r>
      <w:r w:rsidR="002A2B33">
        <w:t>Batoh na notebook</w:t>
      </w:r>
      <w:r>
        <w:t xml:space="preserve"> tmavé barvy</w:t>
      </w:r>
      <w:r w:rsidR="002A2B33">
        <w:t>.</w:t>
      </w:r>
    </w:p>
    <w:p w14:paraId="018655B8" w14:textId="109D1C43" w:rsidR="001212BA" w:rsidRDefault="00E918AF" w:rsidP="008355A4">
      <w:pPr>
        <w:pStyle w:val="Normlnweb"/>
        <w:numPr>
          <w:ilvl w:val="1"/>
          <w:numId w:val="7"/>
        </w:numPr>
      </w:pPr>
      <w:r w:rsidRPr="000E0689">
        <w:rPr>
          <w:b/>
          <w:bCs/>
          <w:color w:val="FF0000"/>
        </w:rPr>
        <w:t>I</w:t>
      </w:r>
      <w:r>
        <w:rPr>
          <w:b/>
          <w:bCs/>
          <w:color w:val="FF0000"/>
        </w:rPr>
        <w:t>II</w:t>
      </w:r>
      <w:r w:rsidRPr="000E0689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 xml:space="preserve">c </w:t>
      </w:r>
      <w:r w:rsidR="007559EE">
        <w:t>M</w:t>
      </w:r>
      <w:r w:rsidR="008355A4">
        <w:t>yš</w:t>
      </w:r>
      <w:r w:rsidR="005E6E6E">
        <w:t xml:space="preserve"> bezdrátová, typ kancelářská, symetrická, tichá, napájení AA</w:t>
      </w:r>
      <w:r w:rsidR="00A056C9">
        <w:t xml:space="preserve"> nebo AAA</w:t>
      </w:r>
      <w:r w:rsidR="00BE54C7">
        <w:t xml:space="preserve"> nebo vestavěný akumulátor</w:t>
      </w:r>
      <w:r w:rsidR="005E6E6E">
        <w:t>, rozhraní bluetooth</w:t>
      </w:r>
      <w:r w:rsidR="005032C1">
        <w:t xml:space="preserve"> nebo 2,4 GHz bezdrátový USB přijímač</w:t>
      </w:r>
      <w:r w:rsidR="007559EE">
        <w:t>.</w:t>
      </w:r>
      <w:r w:rsidR="005E6E6E">
        <w:t xml:space="preserve"> </w:t>
      </w:r>
    </w:p>
    <w:p w14:paraId="7DB218F5" w14:textId="77777777" w:rsidR="002A2B33" w:rsidRDefault="002A2B33" w:rsidP="002A2B33">
      <w:pPr>
        <w:pStyle w:val="Normlnweb"/>
        <w:ind w:left="1440"/>
      </w:pPr>
    </w:p>
    <w:bookmarkEnd w:id="1"/>
    <w:p w14:paraId="241DF24F" w14:textId="77777777" w:rsidR="001212BA" w:rsidRDefault="001212B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47F94919" w14:textId="78A91B51" w:rsidR="008355A4" w:rsidRDefault="00EE7261" w:rsidP="00E4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I</w:t>
      </w:r>
      <w:r w:rsidR="005E6E6E" w:rsidRPr="00E41D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V. </w:t>
      </w:r>
      <w:r w:rsidR="00032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</w:t>
      </w:r>
      <w:r w:rsidR="005E6E6E" w:rsidRPr="00E41D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elkoformáto</w:t>
      </w:r>
      <w:r w:rsidR="00E41DDA" w:rsidRPr="00E41D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vý dotykový displej</w:t>
      </w:r>
      <w:r w:rsidR="00B46A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bookmarkStart w:id="2" w:name="OLE_LINK1"/>
      <w:r w:rsidR="00B34C9B" w:rsidRPr="007816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včetně příslušenství</w:t>
      </w:r>
      <w:bookmarkEnd w:id="2"/>
    </w:p>
    <w:p w14:paraId="192D950E" w14:textId="1E654C0D" w:rsidR="00E41DDA" w:rsidRPr="00E41DDA" w:rsidRDefault="00E41DDA" w:rsidP="00E41DDA">
      <w:pPr>
        <w:pStyle w:val="Nadpis3"/>
        <w:numPr>
          <w:ilvl w:val="0"/>
          <w:numId w:val="14"/>
        </w:numPr>
      </w:pPr>
      <w:r w:rsidRPr="00E41DDA">
        <w:t>Parametry</w:t>
      </w:r>
    </w:p>
    <w:p w14:paraId="60F95F32" w14:textId="37712B8C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Úhlopříčka</w:t>
      </w:r>
      <w:r>
        <w:t>: m</w:t>
      </w:r>
      <w:r w:rsidRPr="00E41DDA">
        <w:t>inimálně 64,5" (cca 164 cm)</w:t>
      </w:r>
      <w:r w:rsidR="006B2F1C">
        <w:t>.</w:t>
      </w:r>
    </w:p>
    <w:p w14:paraId="59C5F23B" w14:textId="24F6920A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Rozlišení</w:t>
      </w:r>
      <w:r>
        <w:t xml:space="preserve">: </w:t>
      </w:r>
      <w:r w:rsidRPr="00E41DDA">
        <w:t xml:space="preserve">3840 x 2160 </w:t>
      </w:r>
      <w:proofErr w:type="spellStart"/>
      <w:r w:rsidRPr="00E41DDA">
        <w:t>px</w:t>
      </w:r>
      <w:proofErr w:type="spellEnd"/>
      <w:r w:rsidRPr="00E41DDA">
        <w:t xml:space="preserve"> (4K UHD)</w:t>
      </w:r>
      <w:r w:rsidR="006B2F1C">
        <w:t>.</w:t>
      </w:r>
    </w:p>
    <w:p w14:paraId="19EA9EF2" w14:textId="09A0FC2A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Technologie panelu</w:t>
      </w:r>
      <w:r>
        <w:t xml:space="preserve">: </w:t>
      </w:r>
      <w:r w:rsidRPr="00E41DDA">
        <w:t>IPS nebo VA s antireflexní úpravou (Anti-</w:t>
      </w:r>
      <w:proofErr w:type="spellStart"/>
      <w:r w:rsidRPr="00E41DDA">
        <w:t>glare</w:t>
      </w:r>
      <w:proofErr w:type="spellEnd"/>
      <w:r w:rsidRPr="00E41DDA">
        <w:t>)</w:t>
      </w:r>
      <w:r w:rsidR="006B2F1C">
        <w:t>.</w:t>
      </w:r>
    </w:p>
    <w:p w14:paraId="58E077C3" w14:textId="30F5B74E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Jas</w:t>
      </w:r>
      <w:r>
        <w:t>: m</w:t>
      </w:r>
      <w:r w:rsidRPr="00E41DDA">
        <w:t>inimálně 400 cd/m²</w:t>
      </w:r>
      <w:r w:rsidR="006B2F1C">
        <w:t>.</w:t>
      </w:r>
    </w:p>
    <w:p w14:paraId="365F697A" w14:textId="7850AEBA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Kontrastní poměr</w:t>
      </w:r>
      <w:r>
        <w:t>: m</w:t>
      </w:r>
      <w:r w:rsidRPr="00E41DDA">
        <w:t>inimálně 1200 : 1 (statický), 5000 : 1 (dynamický)</w:t>
      </w:r>
      <w:r w:rsidR="006B2F1C">
        <w:t>.</w:t>
      </w:r>
    </w:p>
    <w:p w14:paraId="055E4DE8" w14:textId="050F8623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Dotyková technologie</w:t>
      </w:r>
      <w:r>
        <w:t>: i</w:t>
      </w:r>
      <w:r w:rsidRPr="00E41DDA">
        <w:t xml:space="preserve">nfračervená (IR) s podporou minimálně </w:t>
      </w:r>
      <w:r w:rsidR="001212BA">
        <w:t>4</w:t>
      </w:r>
      <w:r w:rsidRPr="00E41DDA">
        <w:t>0 dotykových bodů současně</w:t>
      </w:r>
      <w:r w:rsidR="006B2F1C">
        <w:t>.</w:t>
      </w:r>
    </w:p>
    <w:p w14:paraId="0DDF75EE" w14:textId="43C08179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Povrch displeje</w:t>
      </w:r>
      <w:r>
        <w:t>: t</w:t>
      </w:r>
      <w:r w:rsidRPr="00E41DDA">
        <w:t xml:space="preserve">vrzené sklo (min. tvrdost 7H dle </w:t>
      </w:r>
      <w:proofErr w:type="spellStart"/>
      <w:r w:rsidRPr="00E41DDA">
        <w:t>Mohse</w:t>
      </w:r>
      <w:proofErr w:type="spellEnd"/>
      <w:r w:rsidRPr="00E41DDA">
        <w:t>)</w:t>
      </w:r>
      <w:r w:rsidR="006B2F1C">
        <w:t>.</w:t>
      </w:r>
    </w:p>
    <w:p w14:paraId="50BBEB39" w14:textId="1F2ABA9F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Integrovaný OS</w:t>
      </w:r>
      <w:r>
        <w:t xml:space="preserve">: </w:t>
      </w:r>
      <w:r w:rsidRPr="00E41DDA">
        <w:t>Android (verze 11 nebo novější) s možností instalace aplikací</w:t>
      </w:r>
      <w:r w:rsidR="006B2F1C">
        <w:t>.</w:t>
      </w:r>
    </w:p>
    <w:p w14:paraId="543BD9A6" w14:textId="2D62A969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Vstupy/Výstupy</w:t>
      </w:r>
      <w:r>
        <w:t>: m</w:t>
      </w:r>
      <w:r w:rsidRPr="00E41DDA">
        <w:t xml:space="preserve">inimálně 3x HDMI 2.0, 1x </w:t>
      </w:r>
      <w:proofErr w:type="spellStart"/>
      <w:r w:rsidRPr="00E41DDA">
        <w:t>DisplayPort</w:t>
      </w:r>
      <w:proofErr w:type="spellEnd"/>
      <w:r w:rsidRPr="00E41DDA">
        <w:t xml:space="preserve">, 1x USB-C (s podporou </w:t>
      </w:r>
      <w:proofErr w:type="spellStart"/>
      <w:r w:rsidRPr="00E41DDA">
        <w:t>Power</w:t>
      </w:r>
      <w:proofErr w:type="spellEnd"/>
      <w:r w:rsidRPr="00E41DDA">
        <w:t xml:space="preserve"> </w:t>
      </w:r>
      <w:proofErr w:type="spellStart"/>
      <w:r w:rsidRPr="00E41DDA">
        <w:t>Delivery</w:t>
      </w:r>
      <w:proofErr w:type="spellEnd"/>
      <w:r w:rsidRPr="00E41DDA">
        <w:t xml:space="preserve"> min. 65W a přenosem obrazu), LAN (RJ45)</w:t>
      </w:r>
      <w:r w:rsidR="006B2F1C">
        <w:t>.</w:t>
      </w:r>
    </w:p>
    <w:p w14:paraId="17199D62" w14:textId="41D1D406" w:rsidR="00E41DDA" w:rsidRPr="00E41DDA" w:rsidRDefault="00E41DDA" w:rsidP="00E41DDA">
      <w:pPr>
        <w:pStyle w:val="Normlnweb"/>
        <w:numPr>
          <w:ilvl w:val="1"/>
          <w:numId w:val="7"/>
        </w:numPr>
      </w:pPr>
      <w:r w:rsidRPr="00E41DDA">
        <w:t>Bezdrátová konektivita</w:t>
      </w:r>
      <w:r>
        <w:t>: i</w:t>
      </w:r>
      <w:r w:rsidRPr="00E41DDA">
        <w:t>ntegrované WiFi a Bluetooth, podpora pro bezdrátové zrcadlení (</w:t>
      </w:r>
      <w:proofErr w:type="spellStart"/>
      <w:r w:rsidRPr="00E41DDA">
        <w:t>AirPlay</w:t>
      </w:r>
      <w:proofErr w:type="spellEnd"/>
      <w:r w:rsidRPr="00E41DDA">
        <w:t xml:space="preserve">, </w:t>
      </w:r>
      <w:proofErr w:type="spellStart"/>
      <w:r w:rsidRPr="00E41DDA">
        <w:t>Chromecast</w:t>
      </w:r>
      <w:proofErr w:type="spellEnd"/>
      <w:r w:rsidRPr="00E41DDA">
        <w:t xml:space="preserve">, </w:t>
      </w:r>
      <w:proofErr w:type="spellStart"/>
      <w:r w:rsidRPr="00E41DDA">
        <w:t>Miracast</w:t>
      </w:r>
      <w:proofErr w:type="spellEnd"/>
      <w:r w:rsidRPr="00E41DDA">
        <w:t>)</w:t>
      </w:r>
      <w:r w:rsidR="006B2F1C">
        <w:t>.</w:t>
      </w:r>
    </w:p>
    <w:p w14:paraId="4CB7778A" w14:textId="0FE4E9EE" w:rsidR="00E41DDA" w:rsidRDefault="00E41DDA" w:rsidP="00E41DDA">
      <w:pPr>
        <w:pStyle w:val="Normlnweb"/>
        <w:numPr>
          <w:ilvl w:val="1"/>
          <w:numId w:val="7"/>
        </w:numPr>
      </w:pPr>
      <w:r w:rsidRPr="00E41DDA">
        <w:t>Zvuk</w:t>
      </w:r>
      <w:r>
        <w:t>: i</w:t>
      </w:r>
      <w:r w:rsidRPr="00E41DDA">
        <w:t>ntegrované reproduktory s výkonem minimálně 2</w:t>
      </w:r>
      <w:r w:rsidR="007559EE">
        <w:t xml:space="preserve"> </w:t>
      </w:r>
      <w:r w:rsidRPr="00E41DDA">
        <w:t>x 10 W</w:t>
      </w:r>
      <w:r w:rsidR="006B2F1C">
        <w:t>.</w:t>
      </w:r>
    </w:p>
    <w:p w14:paraId="7162C49B" w14:textId="02624928" w:rsidR="00C37E1B" w:rsidRDefault="00C37E1B" w:rsidP="00C37E1B">
      <w:pPr>
        <w:pStyle w:val="Normlnweb"/>
        <w:numPr>
          <w:ilvl w:val="1"/>
          <w:numId w:val="7"/>
        </w:numPr>
      </w:pPr>
      <w:r>
        <w:t>Příslušenství v ceně: d</w:t>
      </w:r>
      <w:r w:rsidRPr="00E41DDA">
        <w:t>álkový ovladač, 2x pasivní dotykové pero (stylus), HDMI a USB kabel</w:t>
      </w:r>
      <w:r>
        <w:t>.</w:t>
      </w:r>
    </w:p>
    <w:p w14:paraId="22E3ED02" w14:textId="154B6BEE" w:rsidR="008B5A76" w:rsidRPr="00E41DDA" w:rsidRDefault="008B5A76" w:rsidP="008B5A76">
      <w:pPr>
        <w:pStyle w:val="Nadpis3"/>
        <w:numPr>
          <w:ilvl w:val="0"/>
          <w:numId w:val="14"/>
        </w:numPr>
      </w:pPr>
      <w:r w:rsidRPr="00E41DDA">
        <w:t>P</w:t>
      </w:r>
      <w:r>
        <w:t>říslušenství</w:t>
      </w:r>
    </w:p>
    <w:p w14:paraId="51C0AA0A" w14:textId="23D56395" w:rsidR="00D616CE" w:rsidRDefault="00D616CE" w:rsidP="008B5A76">
      <w:pPr>
        <w:pStyle w:val="Normlnweb"/>
        <w:numPr>
          <w:ilvl w:val="1"/>
          <w:numId w:val="7"/>
        </w:numPr>
      </w:pPr>
      <w:proofErr w:type="spellStart"/>
      <w:r w:rsidRPr="00D616CE">
        <w:rPr>
          <w:b/>
          <w:color w:val="FF0000"/>
        </w:rPr>
        <w:t>IVa</w:t>
      </w:r>
      <w:proofErr w:type="spellEnd"/>
      <w:r>
        <w:t xml:space="preserve"> </w:t>
      </w:r>
      <w:r w:rsidR="008B5A76">
        <w:t>N</w:t>
      </w:r>
      <w:r w:rsidR="00E41DDA" w:rsidRPr="00E41DDA">
        <w:t>ástěnný držák (VESA)</w:t>
      </w:r>
      <w:r w:rsidR="00C37E1B">
        <w:t>.</w:t>
      </w:r>
    </w:p>
    <w:p w14:paraId="52C3184B" w14:textId="77777777" w:rsidR="001212BA" w:rsidRDefault="001212B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4D86B154" w14:textId="27302753" w:rsidR="00D62FBF" w:rsidRPr="00D62FBF" w:rsidRDefault="000325FD" w:rsidP="00D62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V. V</w:t>
      </w:r>
      <w:r w:rsidR="00D62FBF" w:rsidRPr="00D62F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irtuální brýle</w:t>
      </w:r>
    </w:p>
    <w:p w14:paraId="6C1DA8D0" w14:textId="179EDD62" w:rsidR="00451796" w:rsidRDefault="00D62FBF" w:rsidP="00D62FBF">
      <w:pPr>
        <w:pStyle w:val="Nadpis3"/>
        <w:numPr>
          <w:ilvl w:val="0"/>
          <w:numId w:val="16"/>
        </w:numPr>
      </w:pPr>
      <w:r>
        <w:t>Parametry</w:t>
      </w:r>
    </w:p>
    <w:p w14:paraId="06B26F51" w14:textId="4546423A" w:rsidR="005B2F7D" w:rsidRDefault="00AE0189" w:rsidP="005B2F7D">
      <w:pPr>
        <w:pStyle w:val="Nadpis3"/>
        <w:numPr>
          <w:ilvl w:val="1"/>
          <w:numId w:val="16"/>
        </w:numPr>
      </w:pPr>
      <w:r>
        <w:t>H</w:t>
      </w:r>
      <w:r w:rsidR="005B2F7D">
        <w:t>ardware</w:t>
      </w:r>
    </w:p>
    <w:p w14:paraId="54490F64" w14:textId="59228D9A" w:rsidR="000354B4" w:rsidRDefault="000354B4" w:rsidP="000354B4">
      <w:pPr>
        <w:pStyle w:val="Normlnweb"/>
        <w:numPr>
          <w:ilvl w:val="1"/>
          <w:numId w:val="7"/>
        </w:numPr>
      </w:pPr>
      <w:r>
        <w:t xml:space="preserve">Konstrukce: </w:t>
      </w:r>
      <w:proofErr w:type="spellStart"/>
      <w:r>
        <w:t>standalone</w:t>
      </w:r>
      <w:proofErr w:type="spellEnd"/>
      <w:r>
        <w:t xml:space="preserve"> (vše</w:t>
      </w:r>
      <w:r w:rsidR="00FB713C">
        <w:t xml:space="preserve"> </w:t>
      </w:r>
      <w:r>
        <w:t>v</w:t>
      </w:r>
      <w:r w:rsidR="00FB713C">
        <w:t xml:space="preserve"> </w:t>
      </w:r>
      <w:r>
        <w:t>jednom) s integrovaným procesorem a baterií</w:t>
      </w:r>
      <w:r w:rsidR="006B2F1C">
        <w:t>.</w:t>
      </w:r>
    </w:p>
    <w:p w14:paraId="11E042CD" w14:textId="4325A8B1" w:rsidR="000354B4" w:rsidRDefault="000354B4" w:rsidP="000354B4">
      <w:pPr>
        <w:pStyle w:val="Normlnweb"/>
        <w:numPr>
          <w:ilvl w:val="1"/>
          <w:numId w:val="7"/>
        </w:numPr>
      </w:pPr>
      <w:r>
        <w:t xml:space="preserve">Rozlišení displeje: minimálně 1832 x 1920 </w:t>
      </w:r>
      <w:proofErr w:type="spellStart"/>
      <w:r>
        <w:t>px</w:t>
      </w:r>
      <w:proofErr w:type="spellEnd"/>
      <w:r>
        <w:t xml:space="preserve"> na každé oko</w:t>
      </w:r>
      <w:r w:rsidR="006B2F1C">
        <w:t>.</w:t>
      </w:r>
    </w:p>
    <w:p w14:paraId="636F7349" w14:textId="2CD76EA9" w:rsidR="000354B4" w:rsidRDefault="000354B4" w:rsidP="000354B4">
      <w:pPr>
        <w:pStyle w:val="Normlnweb"/>
        <w:numPr>
          <w:ilvl w:val="1"/>
          <w:numId w:val="7"/>
        </w:numPr>
      </w:pPr>
      <w:r>
        <w:t>Obnovovací frekvence: minimálně 90 Hz</w:t>
      </w:r>
      <w:r w:rsidR="006B2F1C">
        <w:t>.</w:t>
      </w:r>
    </w:p>
    <w:p w14:paraId="45A695EE" w14:textId="6786076E" w:rsidR="000354B4" w:rsidRDefault="000354B4" w:rsidP="000354B4">
      <w:pPr>
        <w:pStyle w:val="Normlnweb"/>
        <w:numPr>
          <w:ilvl w:val="1"/>
          <w:numId w:val="7"/>
        </w:numPr>
      </w:pPr>
      <w:r>
        <w:t xml:space="preserve">Typ čoček: </w:t>
      </w:r>
      <w:proofErr w:type="spellStart"/>
      <w:r>
        <w:t>Pancake</w:t>
      </w:r>
      <w:proofErr w:type="spellEnd"/>
      <w:r>
        <w:t xml:space="preserve"> </w:t>
      </w:r>
      <w:r w:rsidR="006A28E9">
        <w:t>(</w:t>
      </w:r>
      <w:r>
        <w:t>nebo Fresnelovy čočky</w:t>
      </w:r>
      <w:r w:rsidR="006A28E9">
        <w:t>)</w:t>
      </w:r>
      <w:r>
        <w:t xml:space="preserve"> s možností nastavení rozteče očí (IPD)</w:t>
      </w:r>
      <w:r w:rsidR="006B2F1C">
        <w:t>.</w:t>
      </w:r>
    </w:p>
    <w:p w14:paraId="22D2A035" w14:textId="0DEDA8D8" w:rsidR="000354B4" w:rsidRDefault="000354B4" w:rsidP="000354B4">
      <w:pPr>
        <w:pStyle w:val="Normlnweb"/>
        <w:numPr>
          <w:ilvl w:val="1"/>
          <w:numId w:val="7"/>
        </w:numPr>
      </w:pPr>
      <w:r>
        <w:t xml:space="preserve">Procesor: výkonná platforma optimalizovaná pro VR (např. </w:t>
      </w:r>
      <w:proofErr w:type="spellStart"/>
      <w:r>
        <w:t>Qualcomm</w:t>
      </w:r>
      <w:proofErr w:type="spellEnd"/>
      <w:r>
        <w:t xml:space="preserve"> </w:t>
      </w:r>
      <w:proofErr w:type="spellStart"/>
      <w:r>
        <w:t>Snapdragon</w:t>
      </w:r>
      <w:proofErr w:type="spellEnd"/>
      <w:r>
        <w:t xml:space="preserve"> XR2 Gen 2 nebo ekvivalent)</w:t>
      </w:r>
      <w:r w:rsidR="006B2F1C">
        <w:t>.</w:t>
      </w:r>
    </w:p>
    <w:p w14:paraId="0558D571" w14:textId="68BF9EB0" w:rsidR="000354B4" w:rsidRDefault="000354B4" w:rsidP="000354B4">
      <w:pPr>
        <w:pStyle w:val="Normlnweb"/>
        <w:numPr>
          <w:ilvl w:val="1"/>
          <w:numId w:val="7"/>
        </w:numPr>
      </w:pPr>
      <w:r>
        <w:t>Operační paměť (RAM): minimálně 8 GB</w:t>
      </w:r>
      <w:r w:rsidR="006B2F1C">
        <w:t>.</w:t>
      </w:r>
    </w:p>
    <w:p w14:paraId="3C010EC4" w14:textId="639A5FB9" w:rsidR="000354B4" w:rsidRDefault="000354B4" w:rsidP="000354B4">
      <w:pPr>
        <w:pStyle w:val="Normlnweb"/>
        <w:numPr>
          <w:ilvl w:val="1"/>
          <w:numId w:val="7"/>
        </w:numPr>
      </w:pPr>
      <w:r>
        <w:t>Vnitřní úložiště: minimálně 128 GB</w:t>
      </w:r>
      <w:r w:rsidR="006B2F1C">
        <w:t>.</w:t>
      </w:r>
    </w:p>
    <w:p w14:paraId="0FA05052" w14:textId="0BCD5DD8" w:rsidR="000354B4" w:rsidRDefault="000354B4" w:rsidP="000354B4">
      <w:pPr>
        <w:pStyle w:val="Normlnweb"/>
        <w:numPr>
          <w:ilvl w:val="1"/>
          <w:numId w:val="7"/>
        </w:numPr>
      </w:pPr>
      <w:r>
        <w:t>Sledování pohybu: integrované (inside-</w:t>
      </w:r>
      <w:proofErr w:type="spellStart"/>
      <w:r>
        <w:t>out</w:t>
      </w:r>
      <w:proofErr w:type="spellEnd"/>
      <w:r>
        <w:t xml:space="preserve">) – minimálně 4 senzory v těle </w:t>
      </w:r>
      <w:proofErr w:type="spellStart"/>
      <w:r>
        <w:t>headsetu</w:t>
      </w:r>
      <w:proofErr w:type="spellEnd"/>
      <w:r>
        <w:t>, nevyžaduje externí základnové stanice</w:t>
      </w:r>
      <w:r w:rsidR="006B2F1C">
        <w:t>.</w:t>
      </w:r>
    </w:p>
    <w:p w14:paraId="14360879" w14:textId="72D1A6FE" w:rsidR="000354B4" w:rsidRDefault="000354B4" w:rsidP="000354B4">
      <w:pPr>
        <w:pStyle w:val="Normlnweb"/>
        <w:numPr>
          <w:ilvl w:val="1"/>
          <w:numId w:val="7"/>
        </w:numPr>
      </w:pPr>
      <w:r>
        <w:t xml:space="preserve">Sledování ovladačů: 6 </w:t>
      </w:r>
      <w:proofErr w:type="spellStart"/>
      <w:r>
        <w:t>DoF</w:t>
      </w:r>
      <w:proofErr w:type="spellEnd"/>
      <w:r>
        <w:t xml:space="preserve"> (šest stupňů volnosti) pro </w:t>
      </w:r>
      <w:proofErr w:type="spellStart"/>
      <w:r>
        <w:t>headset</w:t>
      </w:r>
      <w:proofErr w:type="spellEnd"/>
      <w:r>
        <w:t xml:space="preserve"> i oba ovladače</w:t>
      </w:r>
      <w:r w:rsidR="006B2F1C">
        <w:t>.</w:t>
      </w:r>
    </w:p>
    <w:p w14:paraId="77EFC3A6" w14:textId="58BC857F" w:rsidR="000354B4" w:rsidRDefault="000354B4" w:rsidP="000354B4">
      <w:pPr>
        <w:pStyle w:val="Normlnweb"/>
        <w:numPr>
          <w:ilvl w:val="1"/>
          <w:numId w:val="7"/>
        </w:numPr>
      </w:pPr>
      <w:r>
        <w:t>Smíšená realita (MR): integrované barevné kamery pro režim průhledu (</w:t>
      </w:r>
      <w:proofErr w:type="spellStart"/>
      <w:r>
        <w:t>Passthrough</w:t>
      </w:r>
      <w:proofErr w:type="spellEnd"/>
      <w:r>
        <w:t>) s vysokým rozlišením</w:t>
      </w:r>
      <w:r w:rsidR="006B2F1C">
        <w:t>.</w:t>
      </w:r>
    </w:p>
    <w:p w14:paraId="4431B243" w14:textId="4EA15805" w:rsidR="000354B4" w:rsidRDefault="000354B4" w:rsidP="000354B4">
      <w:pPr>
        <w:pStyle w:val="Normlnweb"/>
        <w:numPr>
          <w:ilvl w:val="1"/>
          <w:numId w:val="7"/>
        </w:numPr>
      </w:pPr>
      <w:r>
        <w:t>Konektivita:</w:t>
      </w:r>
      <w:r>
        <w:tab/>
        <w:t>Wi-Fi 6/6E, Bluetooth, USB-C (pro nabíjení i propojení s PC)</w:t>
      </w:r>
      <w:r w:rsidR="001138B2">
        <w:t>,</w:t>
      </w:r>
    </w:p>
    <w:p w14:paraId="41909107" w14:textId="4A50853A" w:rsidR="000354B4" w:rsidRDefault="000354B4" w:rsidP="000354B4">
      <w:pPr>
        <w:pStyle w:val="Normlnweb"/>
        <w:numPr>
          <w:ilvl w:val="1"/>
          <w:numId w:val="7"/>
        </w:numPr>
      </w:pPr>
      <w:r>
        <w:t xml:space="preserve">Audio: integrované reproduktory a mikrofon, 3,5mm audio </w:t>
      </w:r>
      <w:proofErr w:type="spellStart"/>
      <w:r>
        <w:t>jack</w:t>
      </w:r>
      <w:proofErr w:type="spellEnd"/>
      <w:r w:rsidR="006B2F1C">
        <w:t>.</w:t>
      </w:r>
    </w:p>
    <w:p w14:paraId="0E99FC17" w14:textId="77756010" w:rsidR="00D62FBF" w:rsidRDefault="000354B4" w:rsidP="000354B4">
      <w:pPr>
        <w:pStyle w:val="Normlnweb"/>
        <w:numPr>
          <w:ilvl w:val="1"/>
          <w:numId w:val="7"/>
        </w:numPr>
      </w:pPr>
      <w:r>
        <w:t>Příslušenství v ceně: 2x bezdrátový ovladač, napájecí adaptér a kabel, distanční vložka pro brýle</w:t>
      </w:r>
      <w:r w:rsidR="001138B2">
        <w:t>.</w:t>
      </w:r>
    </w:p>
    <w:p w14:paraId="178D1CFB" w14:textId="25638472" w:rsidR="005B2F7D" w:rsidRDefault="00AE0189" w:rsidP="005B2F7D">
      <w:pPr>
        <w:pStyle w:val="Nadpis3"/>
        <w:numPr>
          <w:ilvl w:val="1"/>
          <w:numId w:val="16"/>
        </w:numPr>
      </w:pPr>
      <w:r>
        <w:t>S</w:t>
      </w:r>
      <w:r w:rsidR="005B2F7D">
        <w:t>oftware</w:t>
      </w:r>
    </w:p>
    <w:p w14:paraId="31F0DE51" w14:textId="2D273174" w:rsidR="00FB30CA" w:rsidRDefault="00FB30CA" w:rsidP="00FB30CA">
      <w:pPr>
        <w:pStyle w:val="Normlnweb"/>
        <w:numPr>
          <w:ilvl w:val="1"/>
          <w:numId w:val="7"/>
        </w:numPr>
      </w:pPr>
      <w:r>
        <w:t xml:space="preserve">Kompatibilita: systém musí plně podporovat aplikace pro 3D malování a kreativní tvorbu v prostoru (typu Open </w:t>
      </w:r>
      <w:proofErr w:type="spellStart"/>
      <w:r>
        <w:t>Brush</w:t>
      </w:r>
      <w:proofErr w:type="spellEnd"/>
      <w:r>
        <w:t xml:space="preserve"> / </w:t>
      </w:r>
      <w:proofErr w:type="spellStart"/>
      <w:r>
        <w:t>Tilt</w:t>
      </w:r>
      <w:proofErr w:type="spellEnd"/>
      <w:r>
        <w:t xml:space="preserve"> </w:t>
      </w:r>
      <w:proofErr w:type="spellStart"/>
      <w:r>
        <w:t>Brush</w:t>
      </w:r>
      <w:proofErr w:type="spellEnd"/>
      <w:r>
        <w:t>)</w:t>
      </w:r>
      <w:r w:rsidR="006B2F1C">
        <w:t>.</w:t>
      </w:r>
    </w:p>
    <w:p w14:paraId="51A0FD33" w14:textId="6DEC525C" w:rsidR="00FB30CA" w:rsidRDefault="00FB30CA" w:rsidP="00FB30CA">
      <w:pPr>
        <w:pStyle w:val="Normlnweb"/>
        <w:numPr>
          <w:ilvl w:val="1"/>
          <w:numId w:val="7"/>
        </w:numPr>
      </w:pPr>
      <w:r>
        <w:t>Služby dodavatele (instalace): součástí dodávky je úvodní nastavení zařízení (aktivace, aktualizace firmware) a instalace/zajištění přístupu k následujícímu softwaru:</w:t>
      </w:r>
    </w:p>
    <w:p w14:paraId="40411976" w14:textId="7C63F431" w:rsidR="00B30232" w:rsidRDefault="001E3043" w:rsidP="00542807">
      <w:pPr>
        <w:pStyle w:val="Normlnweb"/>
        <w:numPr>
          <w:ilvl w:val="2"/>
          <w:numId w:val="19"/>
        </w:numPr>
      </w:pPr>
      <w:r>
        <w:t>A</w:t>
      </w:r>
      <w:r w:rsidR="00FB30CA">
        <w:t xml:space="preserve">plikace pro 3D skicování: instalace aplikace Open </w:t>
      </w:r>
      <w:proofErr w:type="spellStart"/>
      <w:r w:rsidR="00FB30CA">
        <w:t>Brush</w:t>
      </w:r>
      <w:proofErr w:type="spellEnd"/>
      <w:r w:rsidR="00FB30CA">
        <w:t xml:space="preserve"> </w:t>
      </w:r>
      <w:r w:rsidR="00EC7A56">
        <w:t>(</w:t>
      </w:r>
      <w:proofErr w:type="spellStart"/>
      <w:r w:rsidR="00EC7A56" w:rsidRPr="00EC7A56">
        <w:t>Apache</w:t>
      </w:r>
      <w:proofErr w:type="spellEnd"/>
      <w:r w:rsidR="00EC7A56" w:rsidRPr="00EC7A56">
        <w:t xml:space="preserve"> </w:t>
      </w:r>
      <w:proofErr w:type="spellStart"/>
      <w:r w:rsidR="00EC7A56" w:rsidRPr="00EC7A56">
        <w:t>License</w:t>
      </w:r>
      <w:proofErr w:type="spellEnd"/>
      <w:r w:rsidR="00EC7A56" w:rsidRPr="00EC7A56">
        <w:t xml:space="preserve"> 2.0</w:t>
      </w:r>
      <w:r w:rsidR="00EC7A56">
        <w:t xml:space="preserve">) </w:t>
      </w:r>
      <w:r w:rsidR="00FB30CA">
        <w:t>nebo funkčně ekvivalentního nástroje pro kreativní tvorbu v 3D prostoru v aktuální verzi</w:t>
      </w:r>
      <w:r w:rsidR="006A28E9">
        <w:t>, z</w:t>
      </w:r>
      <w:r w:rsidR="00FB30CA">
        <w:t>ařízení a software musí umožňovat export vytvořených 3D objektů v běžných formátech (např. .</w:t>
      </w:r>
      <w:proofErr w:type="spellStart"/>
      <w:r w:rsidR="00FB30CA">
        <w:t>obj</w:t>
      </w:r>
      <w:proofErr w:type="spellEnd"/>
      <w:r w:rsidR="00FB30CA">
        <w:t xml:space="preserve"> </w:t>
      </w:r>
      <w:proofErr w:type="gramStart"/>
      <w:r w:rsidR="00FB30CA">
        <w:t>nebo .</w:t>
      </w:r>
      <w:proofErr w:type="spellStart"/>
      <w:r w:rsidR="00FB30CA">
        <w:t>glb</w:t>
      </w:r>
      <w:proofErr w:type="spellEnd"/>
      <w:proofErr w:type="gramEnd"/>
      <w:r w:rsidR="00FB30CA">
        <w:t>) pro následné využití (např. v 3D tisku nebo v prezentacích).</w:t>
      </w:r>
    </w:p>
    <w:p w14:paraId="076E0202" w14:textId="77777777" w:rsidR="00B30232" w:rsidRDefault="00B302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654E116B" w14:textId="3AB392C0" w:rsidR="00CE6A02" w:rsidRDefault="00CE6A02" w:rsidP="00CE6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CE6A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 xml:space="preserve">VI. </w:t>
      </w:r>
      <w:r w:rsidR="00032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G</w:t>
      </w:r>
      <w:r w:rsidRPr="00CE6A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rafický tablet</w:t>
      </w:r>
      <w:r w:rsidR="0020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206A51" w:rsidRPr="0020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pro digitální kresbu a editaci fotografií</w:t>
      </w:r>
      <w:r w:rsidR="00B641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B641E8" w:rsidRPr="007816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včetně příslušenství</w:t>
      </w:r>
    </w:p>
    <w:p w14:paraId="5D2C537A" w14:textId="5FC6748A" w:rsidR="00BC4835" w:rsidRPr="00325C5C" w:rsidRDefault="00206A51" w:rsidP="00206A51">
      <w:pPr>
        <w:pStyle w:val="Nadpis3"/>
        <w:numPr>
          <w:ilvl w:val="0"/>
          <w:numId w:val="22"/>
        </w:numPr>
        <w:rPr>
          <w:color w:val="FF0000"/>
          <w:sz w:val="24"/>
          <w:szCs w:val="24"/>
        </w:rPr>
      </w:pPr>
      <w:r w:rsidRPr="00206A51">
        <w:t>Parametry</w:t>
      </w:r>
    </w:p>
    <w:p w14:paraId="33C536C9" w14:textId="02D1CF88" w:rsidR="00325C5C" w:rsidRDefault="001E3043" w:rsidP="00325C5C">
      <w:pPr>
        <w:pStyle w:val="Nadpis3"/>
        <w:numPr>
          <w:ilvl w:val="1"/>
          <w:numId w:val="23"/>
        </w:numPr>
      </w:pPr>
      <w:r>
        <w:t>H</w:t>
      </w:r>
      <w:r w:rsidR="00325C5C">
        <w:t>ardware</w:t>
      </w:r>
    </w:p>
    <w:p w14:paraId="38454D2A" w14:textId="610837B4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Úhlopříčka displeje</w:t>
      </w:r>
      <w:r>
        <w:t>: m</w:t>
      </w:r>
      <w:r w:rsidRPr="00206A51">
        <w:t>inimálně 15,4" až 16,0"</w:t>
      </w:r>
      <w:r w:rsidR="006B2F1C">
        <w:t>.</w:t>
      </w:r>
    </w:p>
    <w:p w14:paraId="55AE25D0" w14:textId="2C7FED00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Nativní rozlišení</w:t>
      </w:r>
      <w:r>
        <w:t>: m</w:t>
      </w:r>
      <w:r w:rsidRPr="00206A51">
        <w:t xml:space="preserve">inimálně 1920 x 1080 </w:t>
      </w:r>
      <w:proofErr w:type="spellStart"/>
      <w:r w:rsidRPr="00206A51">
        <w:t>px</w:t>
      </w:r>
      <w:proofErr w:type="spellEnd"/>
      <w:r w:rsidRPr="00206A51">
        <w:t xml:space="preserve"> (Full HD)</w:t>
      </w:r>
      <w:r w:rsidR="006B2F1C">
        <w:t>.</w:t>
      </w:r>
    </w:p>
    <w:p w14:paraId="14ED8970" w14:textId="0C2D3725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Technologie displeje</w:t>
      </w:r>
      <w:r>
        <w:t xml:space="preserve">: </w:t>
      </w:r>
      <w:r w:rsidRPr="00206A51">
        <w:t>IPS s antireflexní úpravou (fólie nebo leptané sklo)</w:t>
      </w:r>
      <w:r w:rsidR="006B2F1C">
        <w:t>.</w:t>
      </w:r>
    </w:p>
    <w:p w14:paraId="77BE3E3D" w14:textId="1EDDCC88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Barevný rozsah</w:t>
      </w:r>
      <w:r>
        <w:t>: m</w:t>
      </w:r>
      <w:r w:rsidRPr="00206A51">
        <w:t>inimálně 92</w:t>
      </w:r>
      <w:r>
        <w:t xml:space="preserve"> </w:t>
      </w:r>
      <w:r w:rsidRPr="00206A51">
        <w:t xml:space="preserve">% </w:t>
      </w:r>
      <w:proofErr w:type="spellStart"/>
      <w:r w:rsidRPr="00206A51">
        <w:t>sRGB</w:t>
      </w:r>
      <w:proofErr w:type="spellEnd"/>
      <w:r w:rsidRPr="00206A51">
        <w:t xml:space="preserve"> (nebo 72</w:t>
      </w:r>
      <w:r>
        <w:t xml:space="preserve"> </w:t>
      </w:r>
      <w:r w:rsidRPr="00206A51">
        <w:t>% NTSC)</w:t>
      </w:r>
      <w:r w:rsidR="006B2F1C">
        <w:t>.</w:t>
      </w:r>
    </w:p>
    <w:p w14:paraId="58669EF9" w14:textId="30608BD9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Typ pera</w:t>
      </w:r>
      <w:r>
        <w:t>: p</w:t>
      </w:r>
      <w:r w:rsidRPr="00206A51">
        <w:t xml:space="preserve">asivní </w:t>
      </w:r>
      <w:r w:rsidR="005F6640" w:rsidRPr="00206A51">
        <w:t>bez bateriové</w:t>
      </w:r>
      <w:r w:rsidRPr="00206A51">
        <w:t xml:space="preserve"> pero (nevyžaduje nabíjení ani baterie)</w:t>
      </w:r>
      <w:r w:rsidR="006B2F1C">
        <w:t>.</w:t>
      </w:r>
    </w:p>
    <w:p w14:paraId="73ED9730" w14:textId="158BE20B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Úrovně přítlaku pera</w:t>
      </w:r>
      <w:r w:rsidR="009D5D8D">
        <w:t>: m</w:t>
      </w:r>
      <w:r w:rsidRPr="00206A51">
        <w:t>inimálně 8192 úrovní</w:t>
      </w:r>
      <w:r w:rsidR="006B2F1C">
        <w:t>.</w:t>
      </w:r>
    </w:p>
    <w:p w14:paraId="7CCDF961" w14:textId="6355CB4B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Podpora náklonu pera</w:t>
      </w:r>
      <w:r w:rsidR="009D5D8D">
        <w:t>: a</w:t>
      </w:r>
      <w:r w:rsidRPr="00206A51">
        <w:t>no, minimálně ±60°</w:t>
      </w:r>
      <w:r w:rsidR="006B2F1C">
        <w:t>.</w:t>
      </w:r>
    </w:p>
    <w:p w14:paraId="04E502A4" w14:textId="5452AF2D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Rozlišení snímací vrstvy</w:t>
      </w:r>
      <w:r w:rsidR="009D5D8D">
        <w:t>: m</w:t>
      </w:r>
      <w:r w:rsidRPr="00206A51">
        <w:t>inimálně 5080 LPI</w:t>
      </w:r>
      <w:r w:rsidR="006B2F1C">
        <w:t>.</w:t>
      </w:r>
    </w:p>
    <w:p w14:paraId="60A2FF8E" w14:textId="2B1A1F86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Rozhraní</w:t>
      </w:r>
      <w:r w:rsidR="009D5D8D">
        <w:t>: k</w:t>
      </w:r>
      <w:r w:rsidRPr="00206A51">
        <w:t>ombinovaný kabel nebo USB-C (přenos obrazu i dat)</w:t>
      </w:r>
      <w:r w:rsidR="006B2F1C">
        <w:t>.</w:t>
      </w:r>
    </w:p>
    <w:p w14:paraId="6832CA58" w14:textId="19E4EE99" w:rsidR="00206A51" w:rsidRPr="00206A51" w:rsidRDefault="00206A51" w:rsidP="00206A51">
      <w:pPr>
        <w:pStyle w:val="Normlnweb"/>
        <w:numPr>
          <w:ilvl w:val="1"/>
          <w:numId w:val="7"/>
        </w:numPr>
      </w:pPr>
      <w:r w:rsidRPr="00206A51">
        <w:t>Kompatibilita</w:t>
      </w:r>
      <w:r w:rsidR="009D5D8D">
        <w:t xml:space="preserve">: </w:t>
      </w:r>
      <w:r w:rsidRPr="00206A51">
        <w:t xml:space="preserve">Windows 11 a </w:t>
      </w:r>
      <w:proofErr w:type="spellStart"/>
      <w:r w:rsidRPr="00206A51">
        <w:t>MacOS</w:t>
      </w:r>
      <w:proofErr w:type="spellEnd"/>
      <w:r w:rsidR="006B2F1C">
        <w:t>.</w:t>
      </w:r>
    </w:p>
    <w:p w14:paraId="00A76DE2" w14:textId="15DD619D" w:rsidR="00206A51" w:rsidRDefault="00206A51" w:rsidP="00206A51">
      <w:pPr>
        <w:pStyle w:val="Normlnweb"/>
        <w:numPr>
          <w:ilvl w:val="1"/>
          <w:numId w:val="7"/>
        </w:numPr>
      </w:pPr>
      <w:r w:rsidRPr="00206A51">
        <w:t>Příslušenství v</w:t>
      </w:r>
      <w:r w:rsidR="009D5D8D">
        <w:t> </w:t>
      </w:r>
      <w:r w:rsidRPr="00206A51">
        <w:t>ceně</w:t>
      </w:r>
      <w:r w:rsidR="009D5D8D">
        <w:t>: p</w:t>
      </w:r>
      <w:r w:rsidRPr="00206A51">
        <w:t>olohovatelný stojan (integrovaný nebo samostatný), pero, náhradní hroty, propojovací kabely</w:t>
      </w:r>
      <w:r w:rsidR="005D3CAB">
        <w:t>.</w:t>
      </w:r>
    </w:p>
    <w:p w14:paraId="467B1DA3" w14:textId="1B8EE41D" w:rsidR="0060226D" w:rsidRDefault="0060226D" w:rsidP="0060226D">
      <w:pPr>
        <w:pStyle w:val="Nadpis3"/>
        <w:numPr>
          <w:ilvl w:val="0"/>
          <w:numId w:val="22"/>
        </w:numPr>
      </w:pPr>
      <w:bookmarkStart w:id="3" w:name="_Hlk219374272"/>
      <w:r>
        <w:t>Příslušenství</w:t>
      </w:r>
    </w:p>
    <w:p w14:paraId="53D2004E" w14:textId="2F0E8A1A" w:rsidR="002762B8" w:rsidRDefault="00C37E1B" w:rsidP="0060226D">
      <w:pPr>
        <w:pStyle w:val="Normlnweb"/>
        <w:numPr>
          <w:ilvl w:val="1"/>
          <w:numId w:val="7"/>
        </w:numPr>
      </w:pPr>
      <w:proofErr w:type="spellStart"/>
      <w:r w:rsidRPr="00C37E1B">
        <w:rPr>
          <w:b/>
          <w:color w:val="FF0000"/>
        </w:rPr>
        <w:t>V</w:t>
      </w:r>
      <w:r>
        <w:rPr>
          <w:b/>
          <w:color w:val="FF0000"/>
        </w:rPr>
        <w:t>I</w:t>
      </w:r>
      <w:r w:rsidRPr="00C37E1B">
        <w:rPr>
          <w:b/>
          <w:color w:val="FF0000"/>
        </w:rPr>
        <w:t>a</w:t>
      </w:r>
      <w:proofErr w:type="spellEnd"/>
      <w:r>
        <w:rPr>
          <w:b/>
          <w:color w:val="FF0000"/>
        </w:rPr>
        <w:t xml:space="preserve"> </w:t>
      </w:r>
      <w:r w:rsidR="0060226D">
        <w:t>Taška na tablet</w:t>
      </w:r>
      <w:r w:rsidR="00D770D5">
        <w:t xml:space="preserve"> tmavé barvy</w:t>
      </w:r>
      <w:r w:rsidR="0060226D">
        <w:t>.</w:t>
      </w:r>
    </w:p>
    <w:p w14:paraId="722F52A0" w14:textId="77777777" w:rsidR="002762B8" w:rsidRDefault="002762B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bookmarkEnd w:id="3"/>
    <w:p w14:paraId="31D13868" w14:textId="501A7CAD" w:rsidR="004E02D1" w:rsidRDefault="004E02D1" w:rsidP="004E0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4E02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 xml:space="preserve">VII. </w:t>
      </w:r>
      <w:r w:rsidR="00032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</w:t>
      </w:r>
      <w:r w:rsidRPr="004E02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okumentový skener s plochým ložem a automatickým podavačem</w:t>
      </w:r>
    </w:p>
    <w:p w14:paraId="7C6D3917" w14:textId="3164E0D3" w:rsidR="004E02D1" w:rsidRPr="00BB3C47" w:rsidRDefault="004E02D1" w:rsidP="004E02D1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E02D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Parametry</w:t>
      </w:r>
    </w:p>
    <w:p w14:paraId="7F48ED4C" w14:textId="2E946702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Typ skeneru</w:t>
      </w:r>
      <w:r>
        <w:t>: k</w:t>
      </w:r>
      <w:r w:rsidRPr="00BB3C47">
        <w:t>ombinovaný</w:t>
      </w:r>
      <w:r>
        <w:t xml:space="preserve"> – ploché</w:t>
      </w:r>
      <w:r w:rsidRPr="00BB3C47">
        <w:t xml:space="preserve"> lože (</w:t>
      </w:r>
      <w:proofErr w:type="spellStart"/>
      <w:r w:rsidRPr="00BB3C47">
        <w:t>flatbed</w:t>
      </w:r>
      <w:proofErr w:type="spellEnd"/>
      <w:r w:rsidRPr="00BB3C47">
        <w:t>) + automatický podavač (ADF)</w:t>
      </w:r>
      <w:r w:rsidR="006B2F1C">
        <w:t>.</w:t>
      </w:r>
    </w:p>
    <w:p w14:paraId="2BC47ED6" w14:textId="0D437D78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Rychlost skenování (ADF)</w:t>
      </w:r>
      <w:r>
        <w:t>: m</w:t>
      </w:r>
      <w:r w:rsidRPr="00BB3C47">
        <w:t>inimálně 2</w:t>
      </w:r>
      <w:r w:rsidR="001E77F3">
        <w:t>0</w:t>
      </w:r>
      <w:r w:rsidRPr="00BB3C47">
        <w:t xml:space="preserve"> stran/min (černobíle i barevně)</w:t>
      </w:r>
      <w:r w:rsidR="006B2F1C">
        <w:t>.</w:t>
      </w:r>
    </w:p>
    <w:p w14:paraId="2C42A5E5" w14:textId="60F30A48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Oboustranné skenování</w:t>
      </w:r>
      <w:r>
        <w:t>: a</w:t>
      </w:r>
      <w:r w:rsidRPr="00BB3C47">
        <w:t xml:space="preserve">no, automatické jednoprůchodové (duplexní) snímání s rychlostí min. </w:t>
      </w:r>
      <w:r w:rsidR="00446772">
        <w:t>3</w:t>
      </w:r>
      <w:r w:rsidRPr="00BB3C47">
        <w:t>0 obrazů/min</w:t>
      </w:r>
      <w:r w:rsidR="006B2F1C">
        <w:t>.</w:t>
      </w:r>
    </w:p>
    <w:p w14:paraId="13E306FB" w14:textId="1FD2D27A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Kapacita podavače (ADF)</w:t>
      </w:r>
      <w:r>
        <w:t>: m</w:t>
      </w:r>
      <w:r w:rsidRPr="00BB3C47">
        <w:t>inimálně 50 listů</w:t>
      </w:r>
      <w:r w:rsidR="006B2F1C">
        <w:t>.</w:t>
      </w:r>
    </w:p>
    <w:p w14:paraId="078F74EC" w14:textId="7EA33C67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Optické rozlišení</w:t>
      </w:r>
      <w:r>
        <w:t>: p</w:t>
      </w:r>
      <w:r w:rsidRPr="00BB3C47">
        <w:t>loché lože min. 1200 x 1200 dpi, ADF min. 600 x 600 dpi</w:t>
      </w:r>
      <w:r w:rsidR="005D3CAB">
        <w:t>,</w:t>
      </w:r>
    </w:p>
    <w:p w14:paraId="0356FEC8" w14:textId="6D0C0714" w:rsidR="00BB3C47" w:rsidRDefault="00BB3C47" w:rsidP="00BB3C47">
      <w:pPr>
        <w:pStyle w:val="Normlnweb"/>
        <w:numPr>
          <w:ilvl w:val="1"/>
          <w:numId w:val="7"/>
        </w:numPr>
      </w:pPr>
      <w:r w:rsidRPr="00BB3C47">
        <w:t>Rozhraní</w:t>
      </w:r>
      <w:r>
        <w:t xml:space="preserve">: </w:t>
      </w:r>
      <w:r w:rsidRPr="00BB3C47">
        <w:t xml:space="preserve">USB </w:t>
      </w:r>
      <w:r w:rsidR="00647233">
        <w:t>2</w:t>
      </w:r>
      <w:r w:rsidRPr="00BB3C47">
        <w:t xml:space="preserve">.0 </w:t>
      </w:r>
      <w:r w:rsidR="00647233">
        <w:t xml:space="preserve">a lepší, </w:t>
      </w:r>
      <w:r w:rsidRPr="00BB3C47">
        <w:t>bezdrátové Wi-Fi (vč. podpory Wi-Fi Direct</w:t>
      </w:r>
      <w:r w:rsidR="00F91DEE">
        <w:t xml:space="preserve">, funkcionalitu lze realizovat i </w:t>
      </w:r>
      <w:r w:rsidR="00F91DEE" w:rsidRPr="00BB3C47">
        <w:t>Wi-Fi</w:t>
      </w:r>
      <w:r w:rsidR="00F91DEE">
        <w:t xml:space="preserve"> adaptérem</w:t>
      </w:r>
      <w:r w:rsidRPr="00BB3C47">
        <w:t>)</w:t>
      </w:r>
      <w:r w:rsidR="006B2F1C">
        <w:t>.</w:t>
      </w:r>
    </w:p>
    <w:p w14:paraId="01786F33" w14:textId="4AB8F177" w:rsidR="009976D0" w:rsidRPr="00BB3C47" w:rsidRDefault="001D72FB" w:rsidP="00BB3C47">
      <w:pPr>
        <w:pStyle w:val="Normlnweb"/>
        <w:numPr>
          <w:ilvl w:val="1"/>
          <w:numId w:val="7"/>
        </w:numPr>
      </w:pPr>
      <w:r w:rsidRPr="001D72FB">
        <w:t xml:space="preserve">Skenování přímo na USB </w:t>
      </w:r>
      <w:proofErr w:type="spellStart"/>
      <w:r w:rsidRPr="001D72FB">
        <w:t>flash</w:t>
      </w:r>
      <w:proofErr w:type="spellEnd"/>
      <w:r w:rsidRPr="001D72FB">
        <w:t xml:space="preserve"> disk bez nutnosti připojení k</w:t>
      </w:r>
      <w:r>
        <w:t> </w:t>
      </w:r>
      <w:r w:rsidRPr="001D72FB">
        <w:t>PC</w:t>
      </w:r>
      <w:r>
        <w:t>.</w:t>
      </w:r>
    </w:p>
    <w:p w14:paraId="3B79028B" w14:textId="112DAC2C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Podporované formáty</w:t>
      </w:r>
      <w:r>
        <w:t xml:space="preserve">: </w:t>
      </w:r>
      <w:r w:rsidRPr="00BB3C47">
        <w:t>A4, A5, A6, B5, vizitky</w:t>
      </w:r>
      <w:r w:rsidR="009648BA">
        <w:t>.</w:t>
      </w:r>
    </w:p>
    <w:p w14:paraId="2C6357B4" w14:textId="57C51A5D" w:rsidR="00BB3C47" w:rsidRPr="00BB3C47" w:rsidRDefault="00BB3C47" w:rsidP="00BB3C47">
      <w:pPr>
        <w:pStyle w:val="Normlnweb"/>
        <w:numPr>
          <w:ilvl w:val="1"/>
          <w:numId w:val="7"/>
        </w:numPr>
      </w:pPr>
      <w:r w:rsidRPr="00BB3C47">
        <w:t>Funkce softwaru</w:t>
      </w:r>
      <w:r>
        <w:t>: o</w:t>
      </w:r>
      <w:r w:rsidRPr="00BB3C47">
        <w:t>dstranění prázdných stran, automatické vyrovnání (</w:t>
      </w:r>
      <w:proofErr w:type="spellStart"/>
      <w:r w:rsidRPr="00BB3C47">
        <w:t>deskew</w:t>
      </w:r>
      <w:proofErr w:type="spellEnd"/>
      <w:r w:rsidRPr="00BB3C47">
        <w:t>), rozpoznávání textu (OCR), skenování do prohledávatelného PDF</w:t>
      </w:r>
      <w:r w:rsidR="006B2F1C">
        <w:t>.</w:t>
      </w:r>
    </w:p>
    <w:p w14:paraId="0611B9B3" w14:textId="25966454" w:rsidR="00BB3C47" w:rsidRDefault="00BB3C47" w:rsidP="00BB3C47">
      <w:pPr>
        <w:pStyle w:val="Normlnweb"/>
        <w:numPr>
          <w:ilvl w:val="1"/>
          <w:numId w:val="7"/>
        </w:numPr>
      </w:pPr>
      <w:r w:rsidRPr="00BB3C47">
        <w:t>Ovladače</w:t>
      </w:r>
      <w:r>
        <w:t xml:space="preserve">: </w:t>
      </w:r>
      <w:r w:rsidRPr="00BB3C47">
        <w:t>TWAIN, WIA a ISIS pro Windows 11</w:t>
      </w:r>
      <w:r w:rsidR="005D3CAB">
        <w:t>.</w:t>
      </w:r>
    </w:p>
    <w:p w14:paraId="6FC2C4B3" w14:textId="79C60486" w:rsidR="00F91DEE" w:rsidRDefault="00F91DE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5BE2B339" w14:textId="7EA0AD4C" w:rsidR="00BB4B55" w:rsidRDefault="008A36FF" w:rsidP="00BB4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VIII</w:t>
      </w:r>
      <w:r w:rsidR="00BB4B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. </w:t>
      </w:r>
      <w:r w:rsidR="00032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E</w:t>
      </w:r>
      <w:r w:rsidR="00BB4B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rgonomická myš</w:t>
      </w:r>
      <w:r w:rsidR="000774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0774FA" w:rsidRPr="000774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pro praváky</w:t>
      </w:r>
    </w:p>
    <w:p w14:paraId="40B944AD" w14:textId="1C590200" w:rsidR="00BB4B55" w:rsidRPr="00BB4B55" w:rsidRDefault="00BB4B55" w:rsidP="00BB4B55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B4B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</w:t>
      </w:r>
    </w:p>
    <w:p w14:paraId="6AC6ED85" w14:textId="40E8A376" w:rsidR="00BB4B55" w:rsidRDefault="00BB4B55" w:rsidP="00BB4B55">
      <w:pPr>
        <w:pStyle w:val="Normlnweb"/>
        <w:numPr>
          <w:ilvl w:val="1"/>
          <w:numId w:val="7"/>
        </w:numPr>
      </w:pPr>
      <w:r>
        <w:t>Připojení</w:t>
      </w:r>
      <w:r w:rsidR="000774FA">
        <w:t xml:space="preserve"> bluetooth</w:t>
      </w:r>
      <w:r>
        <w:t xml:space="preserve"> </w:t>
      </w:r>
      <w:r w:rsidR="000774FA">
        <w:t xml:space="preserve">nebo </w:t>
      </w:r>
      <w:r>
        <w:t>2,4 G</w:t>
      </w:r>
      <w:r w:rsidR="000774FA">
        <w:t>Hz</w:t>
      </w:r>
      <w:r>
        <w:t xml:space="preserve"> bezdrátový USB přijímač</w:t>
      </w:r>
      <w:r w:rsidR="006B2F1C">
        <w:t>.</w:t>
      </w:r>
    </w:p>
    <w:p w14:paraId="5C165335" w14:textId="527F6824" w:rsidR="00BB4B55" w:rsidRDefault="00BB4B55" w:rsidP="00BB4B55">
      <w:pPr>
        <w:pStyle w:val="Normlnweb"/>
        <w:numPr>
          <w:ilvl w:val="1"/>
          <w:numId w:val="7"/>
        </w:numPr>
      </w:pPr>
      <w:r>
        <w:t>Nastavitelné DPI v rozsahu 800–2400 DPI</w:t>
      </w:r>
      <w:r w:rsidR="006B2F1C">
        <w:t>.</w:t>
      </w:r>
    </w:p>
    <w:p w14:paraId="3FD8BA02" w14:textId="12962567" w:rsidR="00BB4B55" w:rsidRDefault="000774FA" w:rsidP="00BB4B55">
      <w:pPr>
        <w:pStyle w:val="Normlnweb"/>
        <w:numPr>
          <w:ilvl w:val="1"/>
          <w:numId w:val="7"/>
        </w:numPr>
      </w:pPr>
      <w:r>
        <w:t>T</w:t>
      </w:r>
      <w:r w:rsidR="00BB4B55">
        <w:t>ich</w:t>
      </w:r>
      <w:r>
        <w:t>á</w:t>
      </w:r>
      <w:r w:rsidR="00BB4B55">
        <w:t xml:space="preserve"> tlačítk</w:t>
      </w:r>
      <w:r>
        <w:t>a</w:t>
      </w:r>
      <w:r w:rsidR="006B2F1C">
        <w:t>.</w:t>
      </w:r>
    </w:p>
    <w:p w14:paraId="7864BB69" w14:textId="2D290F8E" w:rsidR="00BB4B55" w:rsidRDefault="00BB4B55" w:rsidP="00BB4B55">
      <w:pPr>
        <w:pStyle w:val="Normlnweb"/>
        <w:numPr>
          <w:ilvl w:val="1"/>
          <w:numId w:val="7"/>
        </w:numPr>
      </w:pPr>
      <w:r>
        <w:t>ON/OFF spínač pro úsporu energie</w:t>
      </w:r>
      <w:r w:rsidR="006B2F1C">
        <w:t>.</w:t>
      </w:r>
    </w:p>
    <w:p w14:paraId="20CF3B92" w14:textId="4389E05A" w:rsidR="00BB4B55" w:rsidRDefault="00BB4B55" w:rsidP="00BB4B55">
      <w:pPr>
        <w:pStyle w:val="Normlnweb"/>
        <w:numPr>
          <w:ilvl w:val="1"/>
          <w:numId w:val="7"/>
        </w:numPr>
      </w:pPr>
      <w:r>
        <w:t>Vertikální ergonomický tvar</w:t>
      </w:r>
      <w:r w:rsidR="000C1578">
        <w:t>,</w:t>
      </w:r>
      <w:r>
        <w:t xml:space="preserve"> opěrka na palec</w:t>
      </w:r>
      <w:r w:rsidR="006B2F1C">
        <w:t>.</w:t>
      </w:r>
    </w:p>
    <w:p w14:paraId="6C8B9235" w14:textId="180ADBF9" w:rsidR="00FD1BB1" w:rsidRDefault="00A056C9" w:rsidP="00FE165E">
      <w:pPr>
        <w:pStyle w:val="Normlnweb"/>
        <w:numPr>
          <w:ilvl w:val="1"/>
          <w:numId w:val="7"/>
        </w:numPr>
      </w:pPr>
      <w:r>
        <w:t>Napájení AA nebo AAA nebo vestavěný akumulátor.</w:t>
      </w:r>
      <w:r w:rsidR="00FE165E">
        <w:t xml:space="preserve"> </w:t>
      </w:r>
      <w:r w:rsidR="00FD1BB1">
        <w:br w:type="page"/>
      </w:r>
    </w:p>
    <w:p w14:paraId="3701F249" w14:textId="7E2D4D7E" w:rsidR="00BB4B55" w:rsidRDefault="008A36FF" w:rsidP="00BB4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I</w:t>
      </w:r>
      <w:r w:rsidR="00B44A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X. </w:t>
      </w:r>
      <w:r w:rsidR="00032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</w:t>
      </w:r>
      <w:r w:rsidR="00B44AEC" w:rsidRPr="00B44A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rojektor Full HD s krátkou projekční vzdáleností</w:t>
      </w:r>
      <w:r w:rsidR="005179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A616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(</w:t>
      </w:r>
      <w:r w:rsidR="0051792C" w:rsidRPr="00B44A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přenosný</w:t>
      </w:r>
      <w:r w:rsidR="00A616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)</w:t>
      </w:r>
      <w:r w:rsidR="00FD5D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FD5D9D" w:rsidRPr="00FD5D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včetně příslušenství</w:t>
      </w:r>
    </w:p>
    <w:p w14:paraId="37DF3E66" w14:textId="73E16EE3" w:rsidR="00B44AEC" w:rsidRDefault="00B44AEC" w:rsidP="00B44AEC">
      <w:pPr>
        <w:pStyle w:val="Odstavecseseznamem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4A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</w:t>
      </w:r>
    </w:p>
    <w:p w14:paraId="2601FB6E" w14:textId="12D48C34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Projekční technologie</w:t>
      </w:r>
      <w:r w:rsidRPr="00B44AEC">
        <w:tab/>
      </w:r>
      <w:r>
        <w:t xml:space="preserve">: </w:t>
      </w:r>
      <w:r w:rsidRPr="00B44AEC">
        <w:t>DLP nebo 3LCD</w:t>
      </w:r>
      <w:r w:rsidR="006B2F1C">
        <w:t>.</w:t>
      </w:r>
    </w:p>
    <w:p w14:paraId="3517809B" w14:textId="25BDAB78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Nativní rozlišení</w:t>
      </w:r>
      <w:r>
        <w:t>: m</w:t>
      </w:r>
      <w:r w:rsidRPr="00B44AEC">
        <w:t xml:space="preserve">inimálně 1920 x 1080 </w:t>
      </w:r>
      <w:proofErr w:type="spellStart"/>
      <w:r w:rsidRPr="00B44AEC">
        <w:t>px</w:t>
      </w:r>
      <w:proofErr w:type="spellEnd"/>
      <w:r w:rsidRPr="00B44AEC">
        <w:t xml:space="preserve"> (Full HD)</w:t>
      </w:r>
      <w:r w:rsidR="006B2F1C">
        <w:t>.</w:t>
      </w:r>
    </w:p>
    <w:p w14:paraId="61AD8563" w14:textId="41BB15D0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Poměr stran</w:t>
      </w:r>
      <w:r>
        <w:t>: n</w:t>
      </w:r>
      <w:r w:rsidRPr="00B44AEC">
        <w:t>ativně 16:9</w:t>
      </w:r>
      <w:r w:rsidR="006B2F1C">
        <w:t>.</w:t>
      </w:r>
    </w:p>
    <w:p w14:paraId="58E300F4" w14:textId="2F1E8C01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Projekční poměr (</w:t>
      </w:r>
      <w:proofErr w:type="spellStart"/>
      <w:r w:rsidRPr="00B44AEC">
        <w:t>Throw</w:t>
      </w:r>
      <w:proofErr w:type="spellEnd"/>
      <w:r w:rsidRPr="00B44AEC">
        <w:t xml:space="preserve"> Ratio)</w:t>
      </w:r>
      <w:r>
        <w:t>: m</w:t>
      </w:r>
      <w:r w:rsidRPr="00B44AEC">
        <w:t>aximálně 0</w:t>
      </w:r>
      <w:r w:rsidR="00A056C9">
        <w:t>,76</w:t>
      </w:r>
      <w:r w:rsidR="00A056C9" w:rsidRPr="00B44AEC">
        <w:t>:</w:t>
      </w:r>
      <w:r w:rsidRPr="00B44AEC">
        <w:t xml:space="preserve">1 </w:t>
      </w:r>
    </w:p>
    <w:p w14:paraId="17A87040" w14:textId="509BD67D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Světelný výkon (jas)</w:t>
      </w:r>
      <w:r>
        <w:t>: m</w:t>
      </w:r>
      <w:r w:rsidRPr="00B44AEC">
        <w:t>inimálně 3000 ANSI lumenů</w:t>
      </w:r>
      <w:r w:rsidR="006B2F1C">
        <w:t>.</w:t>
      </w:r>
    </w:p>
    <w:p w14:paraId="33E71866" w14:textId="26209A45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Kontrastní poměr</w:t>
      </w:r>
      <w:r>
        <w:t>: m</w:t>
      </w:r>
      <w:r w:rsidRPr="00B44AEC">
        <w:t>inimálně 15 000 : 1</w:t>
      </w:r>
      <w:r w:rsidR="006B2F1C">
        <w:t>.</w:t>
      </w:r>
    </w:p>
    <w:p w14:paraId="439FD007" w14:textId="5D144956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Životnost světelného zdroje</w:t>
      </w:r>
      <w:r>
        <w:t>: m</w:t>
      </w:r>
      <w:r w:rsidRPr="00B44AEC">
        <w:t>inimálně 4 000 hodin (standard)/10 000 hodin (</w:t>
      </w:r>
      <w:proofErr w:type="spellStart"/>
      <w:r w:rsidRPr="00B44AEC">
        <w:t>Eco</w:t>
      </w:r>
      <w:proofErr w:type="spellEnd"/>
      <w:r w:rsidRPr="00B44AEC">
        <w:t>)</w:t>
      </w:r>
      <w:r w:rsidR="006B2F1C">
        <w:t>.</w:t>
      </w:r>
    </w:p>
    <w:p w14:paraId="64FC879D" w14:textId="769E305A" w:rsidR="00B44AEC" w:rsidRPr="00B44AEC" w:rsidRDefault="00B44AEC" w:rsidP="00B44AEC">
      <w:pPr>
        <w:pStyle w:val="Normlnweb"/>
        <w:numPr>
          <w:ilvl w:val="1"/>
          <w:numId w:val="7"/>
        </w:numPr>
      </w:pPr>
      <w:r w:rsidRPr="00B44AEC">
        <w:t>Vstupy</w:t>
      </w:r>
      <w:r>
        <w:t>: m</w:t>
      </w:r>
      <w:r w:rsidRPr="00B44AEC">
        <w:t>inimálně 2x HDMI, 1x USB (napájecí), Audio In/</w:t>
      </w:r>
      <w:proofErr w:type="spellStart"/>
      <w:r w:rsidRPr="00B44AEC">
        <w:t>Out</w:t>
      </w:r>
      <w:proofErr w:type="spellEnd"/>
      <w:r w:rsidR="000325FD">
        <w:t>.</w:t>
      </w:r>
    </w:p>
    <w:p w14:paraId="46EB8187" w14:textId="3F568C5C" w:rsidR="00B44AEC" w:rsidRDefault="00B44AEC" w:rsidP="00B44AEC">
      <w:pPr>
        <w:pStyle w:val="Normlnweb"/>
        <w:numPr>
          <w:ilvl w:val="1"/>
          <w:numId w:val="7"/>
        </w:numPr>
      </w:pPr>
      <w:r w:rsidRPr="00B44AEC">
        <w:t>Hmotnost</w:t>
      </w:r>
      <w:r>
        <w:t>: m</w:t>
      </w:r>
      <w:r w:rsidRPr="00B44AEC">
        <w:t>aximálně 3,5 kg</w:t>
      </w:r>
      <w:r w:rsidR="006B2F1C">
        <w:t>.</w:t>
      </w:r>
    </w:p>
    <w:p w14:paraId="765369D4" w14:textId="255B753E" w:rsidR="009648BA" w:rsidRDefault="009648BA" w:rsidP="00B44AEC">
      <w:pPr>
        <w:pStyle w:val="Normlnweb"/>
        <w:numPr>
          <w:ilvl w:val="1"/>
          <w:numId w:val="7"/>
        </w:numPr>
      </w:pPr>
      <w:r>
        <w:t>Příslušenství v ceně: d</w:t>
      </w:r>
      <w:r w:rsidRPr="00B44AEC">
        <w:t>álkové ovládání, napájecí kabel, přenosná brašna</w:t>
      </w:r>
      <w:r>
        <w:t>.</w:t>
      </w:r>
    </w:p>
    <w:p w14:paraId="7F7293EF" w14:textId="77777777" w:rsidR="00FD1BB1" w:rsidRDefault="00FD1BB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422F9675" w14:textId="2C6CAE31" w:rsidR="00A150B7" w:rsidRDefault="00A150B7" w:rsidP="00A1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 xml:space="preserve">X. </w:t>
      </w:r>
      <w:r w:rsidRPr="00A150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Interaktivní dotykový displej 55" s Google certifikací</w:t>
      </w:r>
      <w:r w:rsidR="00FD5D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FD5D9D" w:rsidRPr="00FD5D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včetně příslušenství</w:t>
      </w:r>
    </w:p>
    <w:p w14:paraId="50CF2B30" w14:textId="1DD25A7C" w:rsidR="00A150B7" w:rsidRDefault="000325FD" w:rsidP="00A150B7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="00A150B7" w:rsidRPr="00A150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arametry</w:t>
      </w:r>
    </w:p>
    <w:p w14:paraId="01BA7FCF" w14:textId="5241B7CF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Úhlopříčka</w:t>
      </w:r>
      <w:r>
        <w:t>: m</w:t>
      </w:r>
      <w:r w:rsidRPr="004A3319">
        <w:t>inimálně 54,5" až 55"</w:t>
      </w:r>
      <w:r w:rsidR="006B2F1C">
        <w:t>.</w:t>
      </w:r>
    </w:p>
    <w:p w14:paraId="6AC5DAA0" w14:textId="1E4514E5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Rozlišení</w:t>
      </w:r>
      <w:r>
        <w:t xml:space="preserve">: </w:t>
      </w:r>
      <w:r w:rsidRPr="004A3319">
        <w:t xml:space="preserve">3840 x 2160 </w:t>
      </w:r>
      <w:proofErr w:type="spellStart"/>
      <w:r w:rsidRPr="004A3319">
        <w:t>px</w:t>
      </w:r>
      <w:proofErr w:type="spellEnd"/>
      <w:r w:rsidRPr="004A3319">
        <w:t xml:space="preserve"> (4K UHD)</w:t>
      </w:r>
      <w:r w:rsidR="006B2F1C">
        <w:t>.</w:t>
      </w:r>
    </w:p>
    <w:p w14:paraId="43610F55" w14:textId="29433239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Operační systém</w:t>
      </w:r>
      <w:r>
        <w:t xml:space="preserve">: </w:t>
      </w:r>
      <w:r w:rsidRPr="004A3319">
        <w:t>Android 13 nebo novější</w:t>
      </w:r>
      <w:r w:rsidR="006B2F1C">
        <w:t>.</w:t>
      </w:r>
    </w:p>
    <w:p w14:paraId="7D960D50" w14:textId="652356E4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Certifikace systému</w:t>
      </w:r>
      <w:r>
        <w:t xml:space="preserve">: </w:t>
      </w:r>
      <w:r w:rsidRPr="004A3319">
        <w:t xml:space="preserve">EDLA certifikace (plný přístup k </w:t>
      </w:r>
      <w:r w:rsidR="007420D1">
        <w:t>Obchod</w:t>
      </w:r>
      <w:r w:rsidRPr="007420D1">
        <w:t xml:space="preserve"> Play</w:t>
      </w:r>
      <w:r w:rsidR="007420D1">
        <w:t xml:space="preserve"> (Google Pl</w:t>
      </w:r>
      <w:r w:rsidR="00A0260A">
        <w:t>a</w:t>
      </w:r>
      <w:r w:rsidR="007420D1">
        <w:t>y)</w:t>
      </w:r>
      <w:r w:rsidRPr="004A3319">
        <w:t xml:space="preserve"> přímo v OS displeje)</w:t>
      </w:r>
      <w:r w:rsidR="006B2F1C">
        <w:t>.</w:t>
      </w:r>
    </w:p>
    <w:p w14:paraId="0089A350" w14:textId="44F64954" w:rsidR="004A3319" w:rsidRPr="004A3319" w:rsidRDefault="004A3319" w:rsidP="004A3319">
      <w:pPr>
        <w:pStyle w:val="Normlnweb"/>
        <w:numPr>
          <w:ilvl w:val="1"/>
          <w:numId w:val="7"/>
        </w:numPr>
      </w:pPr>
      <w:r>
        <w:t>Velikost paměti: m</w:t>
      </w:r>
      <w:r w:rsidRPr="004A3319">
        <w:t>inimálně 8 GB RAM</w:t>
      </w:r>
      <w:r w:rsidR="00A0260A">
        <w:t>,</w:t>
      </w:r>
      <w:r w:rsidRPr="004A3319">
        <w:t xml:space="preserve"> 64 GB vnitřní úložiště</w:t>
      </w:r>
      <w:r w:rsidR="006B2F1C">
        <w:t>.</w:t>
      </w:r>
    </w:p>
    <w:p w14:paraId="3B4AE13F" w14:textId="4ECA9AE7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Dotyková technologie</w:t>
      </w:r>
      <w:r>
        <w:t>: i</w:t>
      </w:r>
      <w:r w:rsidRPr="004A3319">
        <w:t xml:space="preserve">nfračervená (IR) s podporou min. 20 dotyků a rozpoznáním dlaně (Palm </w:t>
      </w:r>
      <w:proofErr w:type="spellStart"/>
      <w:r w:rsidRPr="004A3319">
        <w:t>Rejection</w:t>
      </w:r>
      <w:proofErr w:type="spellEnd"/>
      <w:r w:rsidRPr="004A3319">
        <w:t>)</w:t>
      </w:r>
      <w:r w:rsidR="006B2F1C">
        <w:t>.</w:t>
      </w:r>
    </w:p>
    <w:p w14:paraId="42AFF5AB" w14:textId="5E7DC1A5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Povrch displeje</w:t>
      </w:r>
      <w:r>
        <w:t>: a</w:t>
      </w:r>
      <w:r w:rsidRPr="004A3319">
        <w:t>ntimikrobiální úprava skla, antireflexní vrstva, filtr modrého světla</w:t>
      </w:r>
      <w:r w:rsidR="006B2F1C">
        <w:t>.</w:t>
      </w:r>
    </w:p>
    <w:p w14:paraId="737086DF" w14:textId="17380827" w:rsidR="004A3319" w:rsidRPr="004A3319" w:rsidRDefault="004A3319" w:rsidP="004A3319">
      <w:pPr>
        <w:pStyle w:val="Normlnweb"/>
        <w:numPr>
          <w:ilvl w:val="1"/>
          <w:numId w:val="7"/>
        </w:numPr>
      </w:pPr>
      <w:r w:rsidRPr="004A3319">
        <w:t>Konektivita</w:t>
      </w:r>
      <w:r>
        <w:t xml:space="preserve">: </w:t>
      </w:r>
      <w:r w:rsidRPr="004A3319">
        <w:t xml:space="preserve">Wi-Fi 6, </w:t>
      </w:r>
      <w:r w:rsidRPr="00E928C1">
        <w:t>Bluetooth 5, 1000</w:t>
      </w:r>
      <w:r w:rsidRPr="004A3319">
        <w:t xml:space="preserve"> Mbps LAN</w:t>
      </w:r>
      <w:r w:rsidR="006B2F1C">
        <w:t>.</w:t>
      </w:r>
    </w:p>
    <w:p w14:paraId="3EF30C7A" w14:textId="6E4E5A5B" w:rsidR="004A3319" w:rsidRDefault="004A3319" w:rsidP="004A3319">
      <w:pPr>
        <w:pStyle w:val="Normlnweb"/>
        <w:numPr>
          <w:ilvl w:val="1"/>
          <w:numId w:val="7"/>
        </w:numPr>
      </w:pPr>
      <w:r w:rsidRPr="004A3319">
        <w:t>Porty</w:t>
      </w:r>
      <w:r>
        <w:t>: m</w:t>
      </w:r>
      <w:r w:rsidRPr="004A3319">
        <w:t>inimálně 1x USB-C (vč. 65</w:t>
      </w:r>
      <w:r w:rsidR="0060226D">
        <w:t xml:space="preserve"> </w:t>
      </w:r>
      <w:r w:rsidRPr="004A3319">
        <w:t>W napájení a přenosu obrazu), 3x HDMI 2.0</w:t>
      </w:r>
      <w:r w:rsidR="006B2F1C">
        <w:t>.</w:t>
      </w:r>
    </w:p>
    <w:p w14:paraId="4EED4766" w14:textId="5DE6B374" w:rsidR="00A056C9" w:rsidRDefault="00A056C9" w:rsidP="004A3319">
      <w:pPr>
        <w:pStyle w:val="Normlnweb"/>
        <w:numPr>
          <w:ilvl w:val="1"/>
          <w:numId w:val="7"/>
        </w:numPr>
      </w:pPr>
      <w:r>
        <w:t xml:space="preserve">Příslušenství v ceně: </w:t>
      </w:r>
      <w:r w:rsidRPr="004A3319">
        <w:t>2x pasivní pero</w:t>
      </w:r>
      <w:r>
        <w:t>.</w:t>
      </w:r>
    </w:p>
    <w:p w14:paraId="19381EC0" w14:textId="2F3ACE98" w:rsidR="008B5A76" w:rsidRDefault="008B5A76" w:rsidP="008B5A76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Příslušenství</w:t>
      </w:r>
    </w:p>
    <w:p w14:paraId="1E1F8379" w14:textId="142F91D8" w:rsidR="00A150B7" w:rsidRDefault="00A056C9" w:rsidP="004A3319">
      <w:pPr>
        <w:pStyle w:val="Normlnweb"/>
        <w:numPr>
          <w:ilvl w:val="1"/>
          <w:numId w:val="7"/>
        </w:numPr>
      </w:pPr>
      <w:proofErr w:type="spellStart"/>
      <w:r w:rsidRPr="00A056C9">
        <w:rPr>
          <w:b/>
          <w:color w:val="FF0000"/>
        </w:rPr>
        <w:t>Xa</w:t>
      </w:r>
      <w:proofErr w:type="spellEnd"/>
      <w:r>
        <w:t xml:space="preserve"> </w:t>
      </w:r>
      <w:r w:rsidR="00E038CE">
        <w:t>N</w:t>
      </w:r>
      <w:r w:rsidR="004A3319" w:rsidRPr="004A3319">
        <w:t>ástěnný držák,</w:t>
      </w:r>
    </w:p>
    <w:sectPr w:rsidR="00A150B7" w:rsidSect="008B5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71B0" w14:textId="77777777" w:rsidR="00B0016B" w:rsidRDefault="00B0016B" w:rsidP="00B0016B">
      <w:pPr>
        <w:spacing w:after="0" w:line="240" w:lineRule="auto"/>
      </w:pPr>
      <w:r>
        <w:separator/>
      </w:r>
    </w:p>
  </w:endnote>
  <w:endnote w:type="continuationSeparator" w:id="0">
    <w:p w14:paraId="5A098927" w14:textId="77777777" w:rsidR="00B0016B" w:rsidRDefault="00B0016B" w:rsidP="00B0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33F1" w14:textId="77777777" w:rsidR="00940367" w:rsidRDefault="009403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020194"/>
      <w:docPartObj>
        <w:docPartGallery w:val="Page Numbers (Bottom of Page)"/>
        <w:docPartUnique/>
      </w:docPartObj>
    </w:sdtPr>
    <w:sdtEndPr/>
    <w:sdtContent>
      <w:p w14:paraId="1687E810" w14:textId="77777777" w:rsidR="00B0016B" w:rsidRDefault="00B0016B">
        <w:pPr>
          <w:pStyle w:val="Zpat"/>
          <w:jc w:val="right"/>
        </w:pPr>
      </w:p>
      <w:p w14:paraId="0D7F61B0" w14:textId="221EACBB" w:rsidR="00B0016B" w:rsidRDefault="00B001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FD">
          <w:rPr>
            <w:noProof/>
          </w:rPr>
          <w:t>7</w:t>
        </w:r>
        <w:r>
          <w:fldChar w:fldCharType="end"/>
        </w:r>
      </w:p>
    </w:sdtContent>
  </w:sdt>
  <w:p w14:paraId="7FA0626B" w14:textId="77777777" w:rsidR="00B0016B" w:rsidRDefault="00B001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0B587" w14:textId="77777777" w:rsidR="00940367" w:rsidRDefault="00940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116E" w14:textId="77777777" w:rsidR="00B0016B" w:rsidRDefault="00B0016B" w:rsidP="00B0016B">
      <w:pPr>
        <w:spacing w:after="0" w:line="240" w:lineRule="auto"/>
      </w:pPr>
      <w:r>
        <w:separator/>
      </w:r>
    </w:p>
  </w:footnote>
  <w:footnote w:type="continuationSeparator" w:id="0">
    <w:p w14:paraId="010567D7" w14:textId="77777777" w:rsidR="00B0016B" w:rsidRDefault="00B0016B" w:rsidP="00B0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9BE5" w14:textId="74E316F1" w:rsidR="00940367" w:rsidRDefault="00940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130E" w14:textId="46F423EC" w:rsidR="00940367" w:rsidRDefault="009403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115C" w14:textId="543AF558" w:rsidR="00940367" w:rsidRDefault="00940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E6C"/>
    <w:multiLevelType w:val="hybridMultilevel"/>
    <w:tmpl w:val="A5985D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B09B5"/>
    <w:multiLevelType w:val="multilevel"/>
    <w:tmpl w:val="5E4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F3706"/>
    <w:multiLevelType w:val="multilevel"/>
    <w:tmpl w:val="3A261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731B9"/>
    <w:multiLevelType w:val="hybridMultilevel"/>
    <w:tmpl w:val="3B4A11D2"/>
    <w:lvl w:ilvl="0" w:tplc="0A3A9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728"/>
    <w:multiLevelType w:val="hybridMultilevel"/>
    <w:tmpl w:val="908A7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02687"/>
    <w:multiLevelType w:val="multilevel"/>
    <w:tmpl w:val="AB427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C3A10"/>
    <w:multiLevelType w:val="hybridMultilevel"/>
    <w:tmpl w:val="72769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E1D8D"/>
    <w:multiLevelType w:val="multilevel"/>
    <w:tmpl w:val="622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6B3FBB"/>
    <w:multiLevelType w:val="multilevel"/>
    <w:tmpl w:val="317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75207"/>
    <w:multiLevelType w:val="multilevel"/>
    <w:tmpl w:val="50147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2062BF"/>
    <w:multiLevelType w:val="multilevel"/>
    <w:tmpl w:val="2B5C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30FF8"/>
    <w:multiLevelType w:val="hybridMultilevel"/>
    <w:tmpl w:val="260AC4A2"/>
    <w:lvl w:ilvl="0" w:tplc="107E2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F223D"/>
    <w:multiLevelType w:val="multilevel"/>
    <w:tmpl w:val="8584A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30F19"/>
    <w:multiLevelType w:val="multilevel"/>
    <w:tmpl w:val="BA3E5E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F31B8"/>
    <w:multiLevelType w:val="hybridMultilevel"/>
    <w:tmpl w:val="773CD394"/>
    <w:lvl w:ilvl="0" w:tplc="4C083E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620DC"/>
    <w:multiLevelType w:val="hybridMultilevel"/>
    <w:tmpl w:val="3D2C5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02ED1"/>
    <w:multiLevelType w:val="multilevel"/>
    <w:tmpl w:val="8A14BF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90DF6"/>
    <w:multiLevelType w:val="multilevel"/>
    <w:tmpl w:val="5E4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A5D78"/>
    <w:multiLevelType w:val="multilevel"/>
    <w:tmpl w:val="F86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B4FEB"/>
    <w:multiLevelType w:val="multilevel"/>
    <w:tmpl w:val="5E4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37649"/>
    <w:multiLevelType w:val="hybridMultilevel"/>
    <w:tmpl w:val="2B1652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97CA8"/>
    <w:multiLevelType w:val="multilevel"/>
    <w:tmpl w:val="1B169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0B86FE3"/>
    <w:multiLevelType w:val="multilevel"/>
    <w:tmpl w:val="3C6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22017"/>
    <w:multiLevelType w:val="multilevel"/>
    <w:tmpl w:val="7C08A4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8233D"/>
    <w:multiLevelType w:val="hybridMultilevel"/>
    <w:tmpl w:val="3C8AE454"/>
    <w:lvl w:ilvl="0" w:tplc="E0FE0C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53B17"/>
    <w:multiLevelType w:val="hybridMultilevel"/>
    <w:tmpl w:val="60F62490"/>
    <w:lvl w:ilvl="0" w:tplc="9F62F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E1516"/>
    <w:multiLevelType w:val="hybridMultilevel"/>
    <w:tmpl w:val="24786410"/>
    <w:lvl w:ilvl="0" w:tplc="27B81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2256CB"/>
    <w:multiLevelType w:val="hybridMultilevel"/>
    <w:tmpl w:val="EBACB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E7D15"/>
    <w:multiLevelType w:val="multilevel"/>
    <w:tmpl w:val="B2B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6D7902"/>
    <w:multiLevelType w:val="multilevel"/>
    <w:tmpl w:val="727695F2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46DB3"/>
    <w:multiLevelType w:val="hybridMultilevel"/>
    <w:tmpl w:val="2A902734"/>
    <w:lvl w:ilvl="0" w:tplc="021E7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60EA"/>
    <w:multiLevelType w:val="multilevel"/>
    <w:tmpl w:val="56601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B0679"/>
    <w:multiLevelType w:val="multilevel"/>
    <w:tmpl w:val="727695F2"/>
    <w:numStyleLink w:val="Styl1"/>
  </w:abstractNum>
  <w:abstractNum w:abstractNumId="33" w15:restartNumberingAfterBreak="0">
    <w:nsid w:val="7AED218E"/>
    <w:multiLevelType w:val="multilevel"/>
    <w:tmpl w:val="DF2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436D45"/>
    <w:multiLevelType w:val="hybridMultilevel"/>
    <w:tmpl w:val="4DECB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66EC"/>
    <w:multiLevelType w:val="multilevel"/>
    <w:tmpl w:val="89A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2"/>
  </w:num>
  <w:num w:numId="4">
    <w:abstractNumId w:val="33"/>
  </w:num>
  <w:num w:numId="5">
    <w:abstractNumId w:val="35"/>
  </w:num>
  <w:num w:numId="6">
    <w:abstractNumId w:val="18"/>
  </w:num>
  <w:num w:numId="7">
    <w:abstractNumId w:val="17"/>
  </w:num>
  <w:num w:numId="8">
    <w:abstractNumId w:val="34"/>
  </w:num>
  <w:num w:numId="9">
    <w:abstractNumId w:val="6"/>
  </w:num>
  <w:num w:numId="10">
    <w:abstractNumId w:val="15"/>
  </w:num>
  <w:num w:numId="11">
    <w:abstractNumId w:val="30"/>
  </w:num>
  <w:num w:numId="12">
    <w:abstractNumId w:val="27"/>
  </w:num>
  <w:num w:numId="13">
    <w:abstractNumId w:val="29"/>
  </w:num>
  <w:num w:numId="14">
    <w:abstractNumId w:val="32"/>
  </w:num>
  <w:num w:numId="15">
    <w:abstractNumId w:val="0"/>
  </w:num>
  <w:num w:numId="16">
    <w:abstractNumId w:val="21"/>
  </w:num>
  <w:num w:numId="17">
    <w:abstractNumId w:val="10"/>
  </w:num>
  <w:num w:numId="18">
    <w:abstractNumId w:val="1"/>
  </w:num>
  <w:num w:numId="19">
    <w:abstractNumId w:val="28"/>
  </w:num>
  <w:num w:numId="20">
    <w:abstractNumId w:val="19"/>
  </w:num>
  <w:num w:numId="21">
    <w:abstractNumId w:val="16"/>
  </w:num>
  <w:num w:numId="22">
    <w:abstractNumId w:val="9"/>
  </w:num>
  <w:num w:numId="23">
    <w:abstractNumId w:val="7"/>
  </w:num>
  <w:num w:numId="24">
    <w:abstractNumId w:val="24"/>
  </w:num>
  <w:num w:numId="25">
    <w:abstractNumId w:val="26"/>
  </w:num>
  <w:num w:numId="26">
    <w:abstractNumId w:val="11"/>
  </w:num>
  <w:num w:numId="27">
    <w:abstractNumId w:val="14"/>
  </w:num>
  <w:num w:numId="28">
    <w:abstractNumId w:val="3"/>
  </w:num>
  <w:num w:numId="29">
    <w:abstractNumId w:val="25"/>
  </w:num>
  <w:num w:numId="30">
    <w:abstractNumId w:val="23"/>
  </w:num>
  <w:num w:numId="31">
    <w:abstractNumId w:val="4"/>
  </w:num>
  <w:num w:numId="32">
    <w:abstractNumId w:val="20"/>
  </w:num>
  <w:num w:numId="33">
    <w:abstractNumId w:val="12"/>
  </w:num>
  <w:num w:numId="34">
    <w:abstractNumId w:val="13"/>
  </w:num>
  <w:num w:numId="35">
    <w:abstractNumId w:val="3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7C"/>
    <w:rsid w:val="00022F04"/>
    <w:rsid w:val="000325FD"/>
    <w:rsid w:val="000354B4"/>
    <w:rsid w:val="00044286"/>
    <w:rsid w:val="00057BAC"/>
    <w:rsid w:val="000774FA"/>
    <w:rsid w:val="00093460"/>
    <w:rsid w:val="000C1578"/>
    <w:rsid w:val="000E0689"/>
    <w:rsid w:val="00111A7C"/>
    <w:rsid w:val="001138B2"/>
    <w:rsid w:val="001212BA"/>
    <w:rsid w:val="00151791"/>
    <w:rsid w:val="001A6E17"/>
    <w:rsid w:val="001B07CD"/>
    <w:rsid w:val="001C4D3B"/>
    <w:rsid w:val="001D72FB"/>
    <w:rsid w:val="001E3043"/>
    <w:rsid w:val="001E77F3"/>
    <w:rsid w:val="00206A51"/>
    <w:rsid w:val="00250308"/>
    <w:rsid w:val="00254D13"/>
    <w:rsid w:val="002762B8"/>
    <w:rsid w:val="0029292B"/>
    <w:rsid w:val="002A2B33"/>
    <w:rsid w:val="002B3023"/>
    <w:rsid w:val="003107E5"/>
    <w:rsid w:val="00325C5C"/>
    <w:rsid w:val="00366AF4"/>
    <w:rsid w:val="00391CD4"/>
    <w:rsid w:val="003E2A16"/>
    <w:rsid w:val="00401D67"/>
    <w:rsid w:val="00446772"/>
    <w:rsid w:val="00451796"/>
    <w:rsid w:val="00454CF1"/>
    <w:rsid w:val="00492551"/>
    <w:rsid w:val="004A2D0F"/>
    <w:rsid w:val="004A3319"/>
    <w:rsid w:val="004B7FDC"/>
    <w:rsid w:val="004E02D1"/>
    <w:rsid w:val="005032C1"/>
    <w:rsid w:val="0051792C"/>
    <w:rsid w:val="00517F8A"/>
    <w:rsid w:val="005317AB"/>
    <w:rsid w:val="005624CD"/>
    <w:rsid w:val="00586BD5"/>
    <w:rsid w:val="005A2534"/>
    <w:rsid w:val="005B2F7D"/>
    <w:rsid w:val="005C21A6"/>
    <w:rsid w:val="005C3CCC"/>
    <w:rsid w:val="005D3CAB"/>
    <w:rsid w:val="005E6E6E"/>
    <w:rsid w:val="005F6640"/>
    <w:rsid w:val="006000BF"/>
    <w:rsid w:val="0060226D"/>
    <w:rsid w:val="00636BA0"/>
    <w:rsid w:val="00647233"/>
    <w:rsid w:val="006A28E9"/>
    <w:rsid w:val="006A4D2C"/>
    <w:rsid w:val="006B2F1C"/>
    <w:rsid w:val="006B5CF5"/>
    <w:rsid w:val="006D3472"/>
    <w:rsid w:val="006F45DA"/>
    <w:rsid w:val="00740E80"/>
    <w:rsid w:val="007420D1"/>
    <w:rsid w:val="007559EE"/>
    <w:rsid w:val="007816D2"/>
    <w:rsid w:val="007952F5"/>
    <w:rsid w:val="007A3C96"/>
    <w:rsid w:val="00821747"/>
    <w:rsid w:val="008222E6"/>
    <w:rsid w:val="00824475"/>
    <w:rsid w:val="008355A4"/>
    <w:rsid w:val="008735FB"/>
    <w:rsid w:val="00887EEC"/>
    <w:rsid w:val="008A36FF"/>
    <w:rsid w:val="008B11F7"/>
    <w:rsid w:val="008B5A76"/>
    <w:rsid w:val="008B7084"/>
    <w:rsid w:val="009344CE"/>
    <w:rsid w:val="00940367"/>
    <w:rsid w:val="00961A37"/>
    <w:rsid w:val="009648BA"/>
    <w:rsid w:val="009976D0"/>
    <w:rsid w:val="009D5D8D"/>
    <w:rsid w:val="00A0260A"/>
    <w:rsid w:val="00A056C9"/>
    <w:rsid w:val="00A150B7"/>
    <w:rsid w:val="00A24E24"/>
    <w:rsid w:val="00A25146"/>
    <w:rsid w:val="00A324F4"/>
    <w:rsid w:val="00A6168E"/>
    <w:rsid w:val="00A960F3"/>
    <w:rsid w:val="00AD5386"/>
    <w:rsid w:val="00AE0189"/>
    <w:rsid w:val="00B0016B"/>
    <w:rsid w:val="00B30232"/>
    <w:rsid w:val="00B3494B"/>
    <w:rsid w:val="00B34C9B"/>
    <w:rsid w:val="00B44AEC"/>
    <w:rsid w:val="00B46A70"/>
    <w:rsid w:val="00B641E8"/>
    <w:rsid w:val="00BA4BD0"/>
    <w:rsid w:val="00BB3C47"/>
    <w:rsid w:val="00BB4B55"/>
    <w:rsid w:val="00BC4835"/>
    <w:rsid w:val="00BE54C7"/>
    <w:rsid w:val="00C102A1"/>
    <w:rsid w:val="00C37E1B"/>
    <w:rsid w:val="00C532FD"/>
    <w:rsid w:val="00C535D6"/>
    <w:rsid w:val="00C564C4"/>
    <w:rsid w:val="00C9075A"/>
    <w:rsid w:val="00C91C20"/>
    <w:rsid w:val="00CB7D4F"/>
    <w:rsid w:val="00CC5B38"/>
    <w:rsid w:val="00CE6A02"/>
    <w:rsid w:val="00CF5073"/>
    <w:rsid w:val="00D067E2"/>
    <w:rsid w:val="00D115A6"/>
    <w:rsid w:val="00D465FF"/>
    <w:rsid w:val="00D616CE"/>
    <w:rsid w:val="00D62FBF"/>
    <w:rsid w:val="00D6727D"/>
    <w:rsid w:val="00D770D5"/>
    <w:rsid w:val="00DF36A9"/>
    <w:rsid w:val="00E038CE"/>
    <w:rsid w:val="00E41DDA"/>
    <w:rsid w:val="00E73DE4"/>
    <w:rsid w:val="00E918AF"/>
    <w:rsid w:val="00E91AFC"/>
    <w:rsid w:val="00E928C1"/>
    <w:rsid w:val="00E95B5D"/>
    <w:rsid w:val="00EC0954"/>
    <w:rsid w:val="00EC7A56"/>
    <w:rsid w:val="00EE7261"/>
    <w:rsid w:val="00F91DEE"/>
    <w:rsid w:val="00FA16D5"/>
    <w:rsid w:val="00FA2540"/>
    <w:rsid w:val="00FB30CA"/>
    <w:rsid w:val="00FB713C"/>
    <w:rsid w:val="00FD1BB1"/>
    <w:rsid w:val="00FD288A"/>
    <w:rsid w:val="00FD5D9D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1F908E"/>
  <w15:chartTrackingRefBased/>
  <w15:docId w15:val="{01612C69-B29C-4ABD-A26F-5585E531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EEC"/>
  </w:style>
  <w:style w:type="paragraph" w:styleId="Nadpis3">
    <w:name w:val="heading 3"/>
    <w:basedOn w:val="Normln"/>
    <w:link w:val="Nadpis3Char"/>
    <w:uiPriority w:val="9"/>
    <w:qFormat/>
    <w:rsid w:val="00781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816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78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5CF5"/>
    <w:pPr>
      <w:ind w:left="720"/>
      <w:contextualSpacing/>
    </w:pPr>
  </w:style>
  <w:style w:type="numbering" w:customStyle="1" w:styleId="Styl1">
    <w:name w:val="Styl1"/>
    <w:uiPriority w:val="99"/>
    <w:rsid w:val="00E41DDA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B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16B"/>
  </w:style>
  <w:style w:type="paragraph" w:styleId="Zpat">
    <w:name w:val="footer"/>
    <w:basedOn w:val="Normln"/>
    <w:link w:val="ZpatChar"/>
    <w:uiPriority w:val="99"/>
    <w:unhideWhenUsed/>
    <w:rsid w:val="00B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16B"/>
  </w:style>
  <w:style w:type="paragraph" w:styleId="Nzev">
    <w:name w:val="Title"/>
    <w:basedOn w:val="Normln"/>
    <w:next w:val="Normln"/>
    <w:link w:val="NzevChar"/>
    <w:uiPriority w:val="10"/>
    <w:qFormat/>
    <w:rsid w:val="008B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</w:divsChild>
        </w:div>
      </w:divsChild>
    </w:div>
    <w:div w:id="16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9744</TotalTime>
  <Pages>10</Pages>
  <Words>1544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Miloš, Ing.</dc:creator>
  <cp:keywords/>
  <dc:description/>
  <cp:lastModifiedBy>Tomek Miloš, Ing.</cp:lastModifiedBy>
  <cp:revision>66</cp:revision>
  <cp:lastPrinted>2026-01-29T08:00:00Z</cp:lastPrinted>
  <dcterms:created xsi:type="dcterms:W3CDTF">2026-01-06T10:53:00Z</dcterms:created>
  <dcterms:modified xsi:type="dcterms:W3CDTF">2026-02-24T06:45:00Z</dcterms:modified>
</cp:coreProperties>
</file>