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740"/>
        <w:gridCol w:w="969"/>
        <w:gridCol w:w="979"/>
        <w:gridCol w:w="962"/>
        <w:gridCol w:w="1140"/>
        <w:gridCol w:w="960"/>
        <w:gridCol w:w="1120"/>
      </w:tblGrid>
      <w:tr w:rsidR="00403859" w:rsidRPr="00FD662C" w14:paraId="127B1AB8" w14:textId="77777777" w:rsidTr="00B753B6">
        <w:trPr>
          <w:trHeight w:val="315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7EDA" w14:textId="13023A0F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 xml:space="preserve">Položkový rozpočet – </w:t>
            </w:r>
            <w:r w:rsidRPr="00403859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Ochrana MZD Třebíč - dřevěné oplocenky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5DB1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29BE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03859" w:rsidRPr="00FD662C" w14:paraId="5A1F9295" w14:textId="77777777" w:rsidTr="00B753B6">
        <w:trPr>
          <w:trHeight w:val="330"/>
        </w:trPr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BD44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AAED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1C0A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403859" w:rsidRPr="0059521E" w14:paraId="31F8FFD4" w14:textId="77777777" w:rsidTr="00B753B6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E00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0BF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položky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3273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2F0F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1EA6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za jednotku v Kč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BC17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celkem bez DPH v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ACDF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DE437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403859" w:rsidRPr="0059521E" w14:paraId="677E2F90" w14:textId="77777777" w:rsidTr="00B753B6">
        <w:trPr>
          <w:trHeight w:val="300"/>
        </w:trPr>
        <w:tc>
          <w:tcPr>
            <w:tcW w:w="1042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7B266F" w14:textId="77777777" w:rsidR="00403859" w:rsidRPr="0059521E" w:rsidRDefault="00403859" w:rsidP="00B753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403859" w:rsidRPr="00FD662C" w14:paraId="0B604697" w14:textId="77777777" w:rsidTr="00B753B6">
        <w:trPr>
          <w:trHeight w:val="67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8CD6" w14:textId="77777777" w:rsidR="00403859" w:rsidRPr="00FD662C" w:rsidRDefault="00403859" w:rsidP="00B753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001</w:t>
            </w:r>
          </w:p>
        </w:tc>
        <w:tc>
          <w:tcPr>
            <w:tcW w:w="9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06EF2AB" w14:textId="17A3FF99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Dřevěné oplocení</w:t>
            </w: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  <w:r w:rsidRPr="006C6B19">
              <w:rPr>
                <w:rFonts w:eastAsia="Times New Roman" w:cstheme="minorHAnsi"/>
                <w:color w:val="000000"/>
                <w:lang w:eastAsia="cs-CZ"/>
              </w:rPr>
              <w:t>(pořízení a instalace hromadné mechanické ochrany melioračních a zpevňujících dřevin</w:t>
            </w:r>
            <w:r w:rsidRPr="00FD662C">
              <w:rPr>
                <w:rFonts w:eastAsia="Times New Roman" w:cstheme="minorHAnsi"/>
                <w:color w:val="000000"/>
                <w:lang w:eastAsia="cs-CZ"/>
              </w:rPr>
              <w:t>)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- </w:t>
            </w:r>
            <w:r w:rsidRPr="00403859">
              <w:rPr>
                <w:rFonts w:eastAsia="Times New Roman" w:cstheme="minorHAnsi"/>
                <w:color w:val="000000"/>
                <w:lang w:eastAsia="cs-CZ"/>
              </w:rPr>
              <w:t>skládající se z jednotlivých částí o délce 2 nebo 3 metry,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v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ýška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 oplocenky bude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 minimálně 160 cm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, dřevo použité k výrobě bude 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SM, BO, MD, </w:t>
            </w:r>
            <w:r w:rsidR="00FD712A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J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D, DB, AK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 u 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SM a BO musí být dřevo čerstvé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 bez hniloby. 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Mezi plotovkami maximální mezera </w:t>
            </w:r>
            <w:r w:rsidR="00FD712A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8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 cm (doporučeno </w:t>
            </w:r>
            <w:r w:rsidR="00FD712A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6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 cm). Každá oplocenka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bude mít</w:t>
            </w:r>
            <w:r w:rsidRPr="00A14DAE"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 xml:space="preserve"> zbudovaný oboustranný dřevěný žebřík nebo branku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ar-SA"/>
              </w:rPr>
              <w:t>.</w:t>
            </w:r>
          </w:p>
        </w:tc>
      </w:tr>
      <w:tr w:rsidR="00403859" w:rsidRPr="00FD662C" w14:paraId="190A1982" w14:textId="77777777" w:rsidTr="00B753B6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D8BD" w14:textId="77777777" w:rsidR="00403859" w:rsidRPr="00FD662C" w:rsidRDefault="00403859" w:rsidP="00B753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81E1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Dřevěné oplocení „Pacov“ 160 cm – materiál, výroba.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8FEC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1BE4" w14:textId="5E47D2AF" w:rsidR="00403859" w:rsidRPr="00FD662C" w:rsidRDefault="00FD712A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4,705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B46C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6EB9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0BA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475163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403859" w:rsidRPr="00FD662C" w14:paraId="74BB9057" w14:textId="77777777" w:rsidTr="00B753B6">
        <w:trPr>
          <w:trHeight w:val="6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6233" w14:textId="77777777" w:rsidR="00403859" w:rsidRPr="00FD662C" w:rsidRDefault="00403859" w:rsidP="00B753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Pr="00FD662C">
              <w:rPr>
                <w:rFonts w:eastAsia="Times New Roman" w:cstheme="minorHAnsi"/>
                <w:color w:val="000000"/>
                <w:lang w:eastAsia="cs-CZ"/>
              </w:rPr>
              <w:t>.2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0D6E" w14:textId="7FB3B432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Doprava a instalace dřevěných oplocenek na jednotlivé plochy dle zadání, celkem </w:t>
            </w:r>
            <w:r w:rsidR="00FD712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17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ploch.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F2B5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B0A4" w14:textId="37D5489B" w:rsidR="00403859" w:rsidRPr="00FD662C" w:rsidRDefault="00FD712A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4,705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67D4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C3191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63B1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5B32DF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403859" w:rsidRPr="00FD662C" w14:paraId="00E66627" w14:textId="77777777" w:rsidTr="00B753B6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5935" w14:textId="77777777" w:rsidR="00403859" w:rsidRPr="00FD662C" w:rsidRDefault="00403859" w:rsidP="00B753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2CFB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7426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9CEA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7EF2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DDC3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3F21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A6C529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403859" w:rsidRPr="0059521E" w14:paraId="1995A22B" w14:textId="77777777" w:rsidTr="00B753B6">
        <w:trPr>
          <w:trHeight w:val="300"/>
        </w:trPr>
        <w:tc>
          <w:tcPr>
            <w:tcW w:w="1042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E998BF" w14:textId="77777777" w:rsidR="00403859" w:rsidRPr="0059521E" w:rsidRDefault="00403859" w:rsidP="00B753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403859" w:rsidRPr="00FD662C" w14:paraId="1C0DFE10" w14:textId="77777777" w:rsidTr="00B753B6">
        <w:trPr>
          <w:trHeight w:val="39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7B153E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EA9D8A" w14:textId="77777777" w:rsidR="00403859" w:rsidRPr="00FD662C" w:rsidRDefault="00403859" w:rsidP="00B753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FD662C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CELKOVÁ CENA ZAKÁZKY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AA8732" w14:textId="77777777" w:rsidR="00403859" w:rsidRPr="00904CAF" w:rsidRDefault="00403859" w:rsidP="00B753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04CAF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Km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1530A" w14:textId="6A1980FA" w:rsidR="00403859" w:rsidRPr="00904CAF" w:rsidRDefault="00FD712A" w:rsidP="00B753B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4,705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ABAA95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BBEB07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34174D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EC1D0" w14:textId="77777777" w:rsidR="00403859" w:rsidRPr="00FD662C" w:rsidRDefault="00403859" w:rsidP="00B753B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</w:tr>
    </w:tbl>
    <w:p w14:paraId="5FD879D0" w14:textId="77777777" w:rsidR="00403859" w:rsidRPr="0059521E" w:rsidRDefault="00403859" w:rsidP="00403859">
      <w:pPr>
        <w:rPr>
          <w:rFonts w:cstheme="minorHAnsi"/>
        </w:rPr>
      </w:pPr>
    </w:p>
    <w:p w14:paraId="0EC5FDC7" w14:textId="77777777" w:rsidR="00403859" w:rsidRPr="0059521E" w:rsidRDefault="00403859" w:rsidP="00403859">
      <w:pPr>
        <w:rPr>
          <w:rFonts w:cstheme="minorHAnsi"/>
        </w:rPr>
      </w:pPr>
    </w:p>
    <w:p w14:paraId="5CA56D45" w14:textId="77777777" w:rsidR="00403859" w:rsidRPr="0059521E" w:rsidRDefault="00403859" w:rsidP="00403859">
      <w:pPr>
        <w:rPr>
          <w:rFonts w:cstheme="minorHAnsi"/>
        </w:rPr>
      </w:pPr>
    </w:p>
    <w:p w14:paraId="515DCFD3" w14:textId="77777777" w:rsidR="00403859" w:rsidRPr="0059521E" w:rsidRDefault="00403859" w:rsidP="00403859">
      <w:pPr>
        <w:rPr>
          <w:rFonts w:cstheme="minorHAnsi"/>
        </w:rPr>
      </w:pPr>
      <w:r w:rsidRPr="0059521E">
        <w:rPr>
          <w:rFonts w:cstheme="minorHAnsi"/>
        </w:rPr>
        <w:t>V ……………………………………………  Dne ……………………</w:t>
      </w:r>
      <w:proofErr w:type="gramStart"/>
      <w:r w:rsidRPr="0059521E">
        <w:rPr>
          <w:rFonts w:cstheme="minorHAnsi"/>
        </w:rPr>
        <w:t>…..</w:t>
      </w:r>
      <w:proofErr w:type="gramEnd"/>
    </w:p>
    <w:p w14:paraId="16FAB0BD" w14:textId="77777777" w:rsidR="00403859" w:rsidRPr="0059521E" w:rsidRDefault="00403859" w:rsidP="00403859">
      <w:pPr>
        <w:rPr>
          <w:rFonts w:cstheme="minorHAnsi"/>
        </w:rPr>
      </w:pPr>
    </w:p>
    <w:p w14:paraId="2A5B0965" w14:textId="77777777" w:rsidR="00403859" w:rsidRPr="0059521E" w:rsidRDefault="00403859" w:rsidP="00403859">
      <w:pPr>
        <w:rPr>
          <w:rFonts w:cstheme="minorHAnsi"/>
        </w:rPr>
      </w:pP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  <w:t xml:space="preserve">          ………………………………………………………………..</w:t>
      </w:r>
    </w:p>
    <w:p w14:paraId="01842D27" w14:textId="77777777" w:rsidR="00403859" w:rsidRPr="0059521E" w:rsidRDefault="00403859" w:rsidP="00403859">
      <w:pPr>
        <w:rPr>
          <w:rFonts w:cstheme="minorHAnsi"/>
        </w:rPr>
      </w:pP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  <w:t>jméno a příjmení</w:t>
      </w:r>
    </w:p>
    <w:p w14:paraId="46C4F341" w14:textId="77777777" w:rsidR="00403859" w:rsidRPr="0059521E" w:rsidRDefault="00403859" w:rsidP="00403859">
      <w:pPr>
        <w:rPr>
          <w:rFonts w:cstheme="minorHAnsi"/>
        </w:rPr>
      </w:pP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</w:r>
      <w:r w:rsidRPr="0059521E">
        <w:rPr>
          <w:rFonts w:cstheme="minorHAnsi"/>
        </w:rPr>
        <w:tab/>
        <w:t xml:space="preserve">        razítko a podpis </w:t>
      </w:r>
      <w:r w:rsidRPr="0059521E">
        <w:rPr>
          <w:rFonts w:cstheme="minorHAnsi"/>
          <w:b/>
        </w:rPr>
        <w:t>osoby oprávněné jednat či zastupovat</w:t>
      </w:r>
    </w:p>
    <w:p w14:paraId="0CB4E666" w14:textId="77777777" w:rsidR="00403859" w:rsidRDefault="00403859" w:rsidP="00403859"/>
    <w:p w14:paraId="7DCF4B1C" w14:textId="77777777" w:rsidR="002D6080" w:rsidRDefault="002D6080"/>
    <w:sectPr w:rsidR="002D6080" w:rsidSect="004038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3B05" w14:textId="77777777" w:rsidR="00B540F2" w:rsidRDefault="00B540F2">
      <w:pPr>
        <w:spacing w:after="0" w:line="240" w:lineRule="auto"/>
      </w:pPr>
      <w:r>
        <w:separator/>
      </w:r>
    </w:p>
  </w:endnote>
  <w:endnote w:type="continuationSeparator" w:id="0">
    <w:p w14:paraId="68145BAB" w14:textId="77777777" w:rsidR="00B540F2" w:rsidRDefault="00B5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1D4" w14:textId="77777777" w:rsidR="006A06AC" w:rsidRDefault="006A06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439B6" w14:textId="77777777" w:rsidR="006A06AC" w:rsidRDefault="006A06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563E4" w14:textId="77777777" w:rsidR="006A06AC" w:rsidRDefault="006A0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81ED9" w14:textId="77777777" w:rsidR="00B540F2" w:rsidRDefault="00B540F2">
      <w:pPr>
        <w:spacing w:after="0" w:line="240" w:lineRule="auto"/>
      </w:pPr>
      <w:r>
        <w:separator/>
      </w:r>
    </w:p>
  </w:footnote>
  <w:footnote w:type="continuationSeparator" w:id="0">
    <w:p w14:paraId="04B505A3" w14:textId="77777777" w:rsidR="00B540F2" w:rsidRDefault="00B5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7CE8" w14:textId="77777777" w:rsidR="006A06AC" w:rsidRDefault="006A06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79792" w14:textId="5A5CBD68" w:rsidR="00403859" w:rsidRDefault="00403859">
    <w:pPr>
      <w:pStyle w:val="Zhlav"/>
    </w:pPr>
    <w:r>
      <w:t xml:space="preserve">Příloha č. </w:t>
    </w:r>
    <w:r w:rsidR="006A06AC">
      <w:t>4</w:t>
    </w:r>
    <w:bookmarkStart w:id="0" w:name="_GoBack"/>
    <w:bookmarkEnd w:id="0"/>
    <w:r>
      <w:t xml:space="preserve"> - Zadávací dokumentace</w:t>
    </w:r>
  </w:p>
  <w:p w14:paraId="3F7E7E93" w14:textId="77777777" w:rsidR="00403859" w:rsidRDefault="004038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E7E5" w14:textId="77777777" w:rsidR="006A06AC" w:rsidRDefault="006A06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59"/>
    <w:rsid w:val="001708C2"/>
    <w:rsid w:val="002D6080"/>
    <w:rsid w:val="00331AAD"/>
    <w:rsid w:val="00403859"/>
    <w:rsid w:val="00493C5C"/>
    <w:rsid w:val="006A06AC"/>
    <w:rsid w:val="00823526"/>
    <w:rsid w:val="008356F8"/>
    <w:rsid w:val="009A1CC6"/>
    <w:rsid w:val="00B540F2"/>
    <w:rsid w:val="00D754B8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3D8C"/>
  <w15:chartTrackingRefBased/>
  <w15:docId w15:val="{EBABA976-DDDA-4A2A-8A55-5C1E12EA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85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038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8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8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8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8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8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8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8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8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8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8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8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8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8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8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8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0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8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03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8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038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8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038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8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85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3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859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A0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6A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Tomek</dc:creator>
  <cp:keywords/>
  <dc:description/>
  <cp:lastModifiedBy>Fidlerová Jana, Ing.</cp:lastModifiedBy>
  <cp:revision>4</cp:revision>
  <dcterms:created xsi:type="dcterms:W3CDTF">2026-01-05T14:37:00Z</dcterms:created>
  <dcterms:modified xsi:type="dcterms:W3CDTF">2026-01-06T10:54:00Z</dcterms:modified>
</cp:coreProperties>
</file>